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5487" w14:textId="578E6BF9" w:rsidR="00DC1890" w:rsidRPr="00A55C73" w:rsidRDefault="00DC1890" w:rsidP="00DC1890">
      <w:pPr>
        <w:jc w:val="center"/>
        <w:rPr>
          <w:rFonts w:ascii="Avenir Next LT Pro Light" w:hAnsi="Avenir Next LT Pro Light"/>
          <w:b/>
          <w:bCs/>
          <w:sz w:val="40"/>
          <w:szCs w:val="40"/>
          <w:u w:val="single"/>
        </w:rPr>
      </w:pPr>
      <w:r w:rsidRPr="00A55C73">
        <w:rPr>
          <w:rFonts w:ascii="Avenir Next LT Pro Light" w:hAnsi="Avenir Next LT Pro Light"/>
          <w:b/>
          <w:bCs/>
          <w:sz w:val="40"/>
          <w:szCs w:val="40"/>
          <w:u w:val="single"/>
        </w:rPr>
        <w:t xml:space="preserve">Baby Room Menu </w:t>
      </w:r>
    </w:p>
    <w:p w14:paraId="583D21DF" w14:textId="77777777" w:rsidR="00A55C73" w:rsidRPr="00A55C73" w:rsidRDefault="00DC1890" w:rsidP="00A55C73">
      <w:pPr>
        <w:jc w:val="center"/>
        <w:rPr>
          <w:rFonts w:ascii="Avenir Next LT Pro Light" w:hAnsi="Avenir Next LT Pro Light"/>
          <w:b/>
          <w:bCs/>
          <w:sz w:val="40"/>
          <w:szCs w:val="40"/>
          <w:u w:val="single"/>
        </w:rPr>
      </w:pPr>
      <w:r w:rsidRPr="00A55C73">
        <w:rPr>
          <w:rFonts w:ascii="Avenir Next LT Pro Light" w:hAnsi="Avenir Next LT Pro Light"/>
          <w:b/>
          <w:bCs/>
          <w:sz w:val="40"/>
          <w:szCs w:val="40"/>
          <w:u w:val="single"/>
        </w:rPr>
        <w:t xml:space="preserve">Weaning Foods </w:t>
      </w:r>
    </w:p>
    <w:p w14:paraId="60A4835A" w14:textId="77777777" w:rsidR="00A55C73" w:rsidRDefault="00A55C73" w:rsidP="00A55C73">
      <w:pPr>
        <w:jc w:val="center"/>
        <w:rPr>
          <w:rFonts w:ascii="Avenir Next LT Pro Light" w:hAnsi="Avenir Next LT Pro Light"/>
          <w:b/>
          <w:bCs/>
          <w:sz w:val="44"/>
          <w:szCs w:val="44"/>
          <w:u w:val="single"/>
        </w:rPr>
      </w:pPr>
      <w:r>
        <w:rPr>
          <w:rFonts w:ascii="Avenir Next LT Pro Light" w:hAnsi="Avenir Next LT Pro Ligh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7A161" wp14:editId="2F2B1DC3">
                <wp:simplePos x="0" y="0"/>
                <wp:positionH relativeFrom="margin">
                  <wp:align>right</wp:align>
                </wp:positionH>
                <wp:positionV relativeFrom="paragraph">
                  <wp:posOffset>292014</wp:posOffset>
                </wp:positionV>
                <wp:extent cx="5486049" cy="1920941"/>
                <wp:effectExtent l="38100" t="38100" r="38735" b="412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049" cy="192094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3619B" id="Rectangle 1" o:spid="_x0000_s1026" style="position:absolute;margin-left:380.75pt;margin-top:23pt;width:431.95pt;height:15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" filled="f" strokecolor="red" strokeweight="6pt">
                <w10:wrap anchorx="margin"/>
              </v:rect>
            </w:pict>
          </mc:Fallback>
        </mc:AlternateContent>
      </w:r>
    </w:p>
    <w:p w14:paraId="5185643E" w14:textId="64350242" w:rsidR="00A55C73" w:rsidRPr="00A55C73" w:rsidRDefault="00A55C73" w:rsidP="00A55C73">
      <w:pPr>
        <w:jc w:val="center"/>
        <w:rPr>
          <w:rFonts w:ascii="Avenir Next LT Pro Light" w:hAnsi="Avenir Next LT Pro Light"/>
          <w:b/>
          <w:bCs/>
          <w:sz w:val="44"/>
          <w:szCs w:val="44"/>
          <w:u w:val="single"/>
        </w:rPr>
      </w:pPr>
      <w:r w:rsidRPr="00A55C73">
        <w:rPr>
          <w:rFonts w:ascii="Avenir Next LT Pro Light" w:hAnsi="Avenir Next LT Pro Light"/>
          <w:b/>
          <w:bCs/>
          <w:sz w:val="32"/>
          <w:szCs w:val="32"/>
          <w:u w:val="single"/>
        </w:rPr>
        <w:t>First Stages</w:t>
      </w:r>
    </w:p>
    <w:p w14:paraId="05637F7C" w14:textId="77777777" w:rsidR="00A55C73" w:rsidRPr="00302C34" w:rsidRDefault="00A55C73" w:rsidP="00A55C73">
      <w:pPr>
        <w:jc w:val="center"/>
        <w:rPr>
          <w:rFonts w:ascii="Avenir Next LT Pro Light" w:hAnsi="Avenir Next LT Pro Light"/>
          <w:sz w:val="24"/>
          <w:szCs w:val="24"/>
        </w:rPr>
      </w:pPr>
      <w:r w:rsidRPr="00302C34">
        <w:rPr>
          <w:rFonts w:ascii="Avenir Next LT Pro Light" w:hAnsi="Avenir Next LT Pro Light"/>
          <w:sz w:val="24"/>
          <w:szCs w:val="24"/>
        </w:rPr>
        <w:t>Beginning with pureed vegetables</w:t>
      </w:r>
    </w:p>
    <w:p w14:paraId="551E6D2C" w14:textId="77777777" w:rsidR="00A55C73" w:rsidRPr="00A55C73" w:rsidRDefault="00A55C73" w:rsidP="00A55C73">
      <w:pPr>
        <w:jc w:val="center"/>
        <w:rPr>
          <w:rFonts w:ascii="Avenir Next LT Pro Light" w:hAnsi="Avenir Next LT Pro Light"/>
          <w:sz w:val="32"/>
          <w:szCs w:val="32"/>
        </w:rPr>
      </w:pPr>
      <w:r w:rsidRPr="00A55C73">
        <w:rPr>
          <w:rFonts w:ascii="Avenir Next LT Pro Light" w:hAnsi="Avenir Next LT Pro Light"/>
          <w:sz w:val="32"/>
          <w:szCs w:val="32"/>
        </w:rPr>
        <w:t>Potatoes &amp; Leeks</w:t>
      </w:r>
    </w:p>
    <w:p w14:paraId="0B4F0283" w14:textId="77777777" w:rsidR="00A55C73" w:rsidRPr="00A55C73" w:rsidRDefault="00A55C73" w:rsidP="00A55C73">
      <w:pPr>
        <w:jc w:val="center"/>
        <w:rPr>
          <w:rFonts w:ascii="Avenir Next LT Pro Light" w:hAnsi="Avenir Next LT Pro Light"/>
          <w:sz w:val="32"/>
          <w:szCs w:val="32"/>
        </w:rPr>
      </w:pPr>
      <w:r w:rsidRPr="00A55C73">
        <w:rPr>
          <w:rFonts w:ascii="Avenir Next LT Pro Light" w:hAnsi="Avenir Next LT Pro Light"/>
          <w:sz w:val="32"/>
          <w:szCs w:val="32"/>
        </w:rPr>
        <w:t>Carrot &amp; Swede</w:t>
      </w:r>
    </w:p>
    <w:p w14:paraId="78709935" w14:textId="712000AD" w:rsidR="00DC1890" w:rsidRPr="00A55C73" w:rsidRDefault="00A55C73" w:rsidP="00A55C73">
      <w:pPr>
        <w:jc w:val="center"/>
        <w:rPr>
          <w:rFonts w:ascii="Avenir Next LT Pro Light" w:hAnsi="Avenir Next LT Pro Light"/>
          <w:sz w:val="32"/>
          <w:szCs w:val="32"/>
        </w:rPr>
      </w:pPr>
      <w:r w:rsidRPr="00A55C73">
        <w:rPr>
          <w:rFonts w:ascii="Avenir Next LT Pro Light" w:hAnsi="Avenir Next LT Pro Light"/>
          <w:sz w:val="32"/>
          <w:szCs w:val="32"/>
        </w:rPr>
        <w:t>Broccoli &amp; Parsnip</w:t>
      </w:r>
    </w:p>
    <w:p w14:paraId="757021D7" w14:textId="54BDEE58" w:rsidR="00A55C73" w:rsidRDefault="00A55C73" w:rsidP="00A55C73">
      <w:pPr>
        <w:jc w:val="center"/>
        <w:rPr>
          <w:rFonts w:ascii="Avenir Next LT Pro Light" w:hAnsi="Avenir Next LT Pro Light"/>
          <w:b/>
          <w:bCs/>
          <w:sz w:val="32"/>
          <w:szCs w:val="32"/>
          <w:u w:val="single"/>
        </w:rPr>
      </w:pPr>
      <w:r>
        <w:rPr>
          <w:rFonts w:ascii="Avenir Next LT Pro Light" w:hAnsi="Avenir Next LT Pro Light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824416" wp14:editId="29C49009">
                <wp:simplePos x="0" y="0"/>
                <wp:positionH relativeFrom="margin">
                  <wp:align>right</wp:align>
                </wp:positionH>
                <wp:positionV relativeFrom="paragraph">
                  <wp:posOffset>229273</wp:posOffset>
                </wp:positionV>
                <wp:extent cx="5529931" cy="1695165"/>
                <wp:effectExtent l="38100" t="38100" r="33020" b="387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931" cy="169516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9E0FC" id="Rectangle 3" o:spid="_x0000_s1026" style="position:absolute;margin-left:384.25pt;margin-top:18.05pt;width:435.45pt;height:133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" filled="f" strokecolor="#0070c0" strokeweight="6pt">
                <w10:wrap anchorx="margin"/>
              </v:rect>
            </w:pict>
          </mc:Fallback>
        </mc:AlternateContent>
      </w:r>
    </w:p>
    <w:p w14:paraId="64AF35E7" w14:textId="299D9722" w:rsidR="00DC1890" w:rsidRPr="00A55C73" w:rsidRDefault="00DC1890" w:rsidP="00A55C73">
      <w:pPr>
        <w:jc w:val="center"/>
        <w:rPr>
          <w:rFonts w:ascii="Avenir Next LT Pro Light" w:hAnsi="Avenir Next LT Pro Light"/>
          <w:b/>
          <w:bCs/>
          <w:sz w:val="32"/>
          <w:szCs w:val="32"/>
          <w:u w:val="single"/>
        </w:rPr>
      </w:pPr>
      <w:r w:rsidRPr="00A55C73">
        <w:rPr>
          <w:rFonts w:ascii="Avenir Next LT Pro Light" w:hAnsi="Avenir Next LT Pro Light"/>
          <w:b/>
          <w:bCs/>
          <w:sz w:val="32"/>
          <w:szCs w:val="32"/>
          <w:u w:val="single"/>
        </w:rPr>
        <w:t>Desserts</w:t>
      </w:r>
    </w:p>
    <w:p w14:paraId="1DBBB91D" w14:textId="223D2954" w:rsidR="00DC1890" w:rsidRP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 w:rsidRPr="00A55C73">
        <w:rPr>
          <w:rFonts w:ascii="Avenir Next LT Pro Light" w:hAnsi="Avenir Next LT Pro Light"/>
          <w:sz w:val="32"/>
          <w:szCs w:val="32"/>
        </w:rPr>
        <w:t xml:space="preserve">Apple </w:t>
      </w:r>
    </w:p>
    <w:p w14:paraId="1F674DCA" w14:textId="16E3803F" w:rsidR="00A55C73" w:rsidRP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 w:rsidRPr="00A55C73">
        <w:rPr>
          <w:rFonts w:ascii="Avenir Next LT Pro Light" w:hAnsi="Avenir Next LT Pro Light"/>
          <w:sz w:val="32"/>
          <w:szCs w:val="32"/>
        </w:rPr>
        <w:t xml:space="preserve">Banana </w:t>
      </w:r>
    </w:p>
    <w:p w14:paraId="30BBB5F9" w14:textId="1A3025E5" w:rsid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Yoghurt </w:t>
      </w:r>
    </w:p>
    <w:p w14:paraId="67065C04" w14:textId="17112500" w:rsidR="00302C34" w:rsidRDefault="00302C34" w:rsidP="00302C34">
      <w:p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504E9" wp14:editId="4D601F46">
                <wp:simplePos x="0" y="0"/>
                <wp:positionH relativeFrom="margin">
                  <wp:align>right</wp:align>
                </wp:positionH>
                <wp:positionV relativeFrom="paragraph">
                  <wp:posOffset>283912</wp:posOffset>
                </wp:positionV>
                <wp:extent cx="5461635" cy="1872587"/>
                <wp:effectExtent l="38100" t="38100" r="43815" b="330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635" cy="187258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D4758" id="Rectangle 4" o:spid="_x0000_s1026" style="position:absolute;margin-left:378.85pt;margin-top:22.35pt;width:430.05pt;height:147.4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" filled="f" strokecolor="#00b050" strokeweight="6pt">
                <w10:wrap anchorx="margin"/>
              </v:rect>
            </w:pict>
          </mc:Fallback>
        </mc:AlternateContent>
      </w:r>
    </w:p>
    <w:p w14:paraId="1A2A3634" w14:textId="3DDB09BB" w:rsidR="00A55C73" w:rsidRPr="00A55C73" w:rsidRDefault="00A55C73" w:rsidP="00302C34">
      <w:pPr>
        <w:jc w:val="center"/>
        <w:rPr>
          <w:rFonts w:ascii="Avenir Next LT Pro Light" w:hAnsi="Avenir Next LT Pro Light"/>
          <w:b/>
          <w:bCs/>
          <w:sz w:val="32"/>
          <w:szCs w:val="32"/>
          <w:u w:val="single"/>
        </w:rPr>
      </w:pPr>
      <w:r w:rsidRPr="00A55C73">
        <w:rPr>
          <w:rFonts w:ascii="Avenir Next LT Pro Light" w:hAnsi="Avenir Next LT Pro Light"/>
          <w:b/>
          <w:bCs/>
          <w:sz w:val="32"/>
          <w:szCs w:val="32"/>
          <w:u w:val="single"/>
        </w:rPr>
        <w:t>Second Stages</w:t>
      </w:r>
    </w:p>
    <w:p w14:paraId="3D6BD679" w14:textId="2C487007" w:rsidR="00A55C73" w:rsidRDefault="00A55C73" w:rsidP="00DC1890">
      <w:pPr>
        <w:jc w:val="center"/>
        <w:rPr>
          <w:rFonts w:ascii="Avenir Next LT Pro Light" w:hAnsi="Avenir Next LT Pro Light"/>
          <w:sz w:val="24"/>
          <w:szCs w:val="24"/>
        </w:rPr>
      </w:pPr>
      <w:r w:rsidRPr="00A55C73">
        <w:rPr>
          <w:rFonts w:ascii="Avenir Next LT Pro Light" w:hAnsi="Avenir Next LT Pro Light"/>
          <w:sz w:val="24"/>
          <w:szCs w:val="24"/>
        </w:rPr>
        <w:t xml:space="preserve">Introduce a small amount of protein  </w:t>
      </w:r>
    </w:p>
    <w:p w14:paraId="6ABC2329" w14:textId="35CEB87D" w:rsid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Spaghetti </w:t>
      </w:r>
      <w:r w:rsidR="003514F8">
        <w:rPr>
          <w:rFonts w:ascii="Avenir Next LT Pro Light" w:hAnsi="Avenir Next LT Pro Light"/>
          <w:sz w:val="32"/>
          <w:szCs w:val="32"/>
        </w:rPr>
        <w:t>bolognaise</w:t>
      </w:r>
    </w:p>
    <w:p w14:paraId="748C5093" w14:textId="02CE4903" w:rsid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Chicken &amp; vegetable casserole </w:t>
      </w:r>
    </w:p>
    <w:p w14:paraId="3ED39FCD" w14:textId="25486AF2" w:rsid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Beans on toast </w:t>
      </w:r>
    </w:p>
    <w:p w14:paraId="663B9B08" w14:textId="33C3B3FC" w:rsidR="00A55C73" w:rsidRDefault="00302C34" w:rsidP="00DC1890">
      <w:pPr>
        <w:jc w:val="center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CA49C" wp14:editId="7B9C9E76">
                <wp:simplePos x="0" y="0"/>
                <wp:positionH relativeFrom="margin">
                  <wp:align>right</wp:align>
                </wp:positionH>
                <wp:positionV relativeFrom="paragraph">
                  <wp:posOffset>174341</wp:posOffset>
                </wp:positionV>
                <wp:extent cx="5516226" cy="1665027"/>
                <wp:effectExtent l="38100" t="38100" r="46990" b="304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226" cy="16650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6E4F0D" id="Rectangle 5" o:spid="_x0000_s1026" style="position:absolute;margin-left:383.15pt;margin-top:13.75pt;width:434.35pt;height:131.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" filled="f" strokecolor="yellow" strokeweight="6pt">
                <w10:wrap anchorx="margin"/>
              </v:rect>
            </w:pict>
          </mc:Fallback>
        </mc:AlternateContent>
      </w:r>
    </w:p>
    <w:p w14:paraId="7241694B" w14:textId="5A1FDAAF" w:rsidR="00A55C73" w:rsidRPr="00A55C73" w:rsidRDefault="00A55C73" w:rsidP="00DC1890">
      <w:pPr>
        <w:jc w:val="center"/>
        <w:rPr>
          <w:rFonts w:ascii="Avenir Next LT Pro Light" w:hAnsi="Avenir Next LT Pro Light"/>
          <w:b/>
          <w:bCs/>
          <w:sz w:val="32"/>
          <w:szCs w:val="32"/>
          <w:u w:val="single"/>
        </w:rPr>
      </w:pPr>
      <w:r w:rsidRPr="00A55C73">
        <w:rPr>
          <w:rFonts w:ascii="Avenir Next LT Pro Light" w:hAnsi="Avenir Next LT Pro Light"/>
          <w:b/>
          <w:bCs/>
          <w:sz w:val="32"/>
          <w:szCs w:val="32"/>
          <w:u w:val="single"/>
        </w:rPr>
        <w:t xml:space="preserve">Desserts </w:t>
      </w:r>
    </w:p>
    <w:p w14:paraId="13156350" w14:textId="442A948A" w:rsid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Rice Puddings </w:t>
      </w:r>
    </w:p>
    <w:p w14:paraId="30913D83" w14:textId="53042F8F" w:rsidR="00A55C73" w:rsidRDefault="00A55C73" w:rsidP="00DC1890">
      <w:pPr>
        <w:jc w:val="center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Angel delight </w:t>
      </w:r>
    </w:p>
    <w:p w14:paraId="3F4DA10A" w14:textId="77777777" w:rsidR="00D51661" w:rsidRPr="00DC1890" w:rsidRDefault="00D51661" w:rsidP="00DC1890">
      <w:pPr>
        <w:jc w:val="center"/>
        <w:rPr>
          <w:rFonts w:ascii="Avenir Next LT Pro Light" w:hAnsi="Avenir Next LT Pro Light"/>
          <w:sz w:val="40"/>
          <w:szCs w:val="40"/>
        </w:rPr>
      </w:pPr>
    </w:p>
    <w:sectPr w:rsidR="00D51661" w:rsidRPr="00DC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90"/>
    <w:rsid w:val="00302C34"/>
    <w:rsid w:val="003514F8"/>
    <w:rsid w:val="003D75C9"/>
    <w:rsid w:val="006D7C92"/>
    <w:rsid w:val="00A55C73"/>
    <w:rsid w:val="00D51661"/>
    <w:rsid w:val="00D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9D39"/>
  <w15:chartTrackingRefBased/>
  <w15:docId w15:val="{6A42C271-9798-4859-B135-9464548D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Everitt</dc:creator>
  <cp:keywords/>
  <dc:description/>
  <cp:lastModifiedBy>Kerrie Everitt</cp:lastModifiedBy>
  <cp:revision>4</cp:revision>
  <dcterms:created xsi:type="dcterms:W3CDTF">2020-01-03T11:39:00Z</dcterms:created>
  <dcterms:modified xsi:type="dcterms:W3CDTF">2025-09-18T11:28:00Z</dcterms:modified>
</cp:coreProperties>
</file>