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CBA3" w14:textId="20DFB78D" w:rsidR="00E37302" w:rsidRPr="00C42DFA" w:rsidRDefault="005A0764" w:rsidP="00E37302">
      <w:pPr>
        <w:pStyle w:val="NoSpacing"/>
        <w:ind w:left="0"/>
        <w:rPr>
          <w:rFonts w:ascii="Avenir Next LT Pro Light" w:hAnsi="Avenir Next LT Pro Light"/>
          <w:b/>
          <w:bCs/>
          <w:sz w:val="24"/>
          <w:szCs w:val="24"/>
          <w:lang w:val="en-GB"/>
        </w:rPr>
      </w:pPr>
      <w:r w:rsidRPr="00C42DFA">
        <w:rPr>
          <w:rFonts w:ascii="Avenir Next LT Pro Light" w:hAnsi="Avenir Next LT Pro Light"/>
          <w:b/>
          <w:bCs/>
          <w:sz w:val="36"/>
          <w:szCs w:val="36"/>
          <w:u w:val="single"/>
          <w:lang w:val="en-GB"/>
        </w:rPr>
        <w:t xml:space="preserve">Newsletter </w:t>
      </w:r>
      <w:r w:rsidR="00C948D3" w:rsidRPr="00C42DFA">
        <w:rPr>
          <w:rFonts w:ascii="Avenir Next LT Pro Light" w:hAnsi="Avenir Next LT Pro Light"/>
          <w:b/>
          <w:bCs/>
          <w:sz w:val="36"/>
          <w:szCs w:val="36"/>
          <w:u w:val="single"/>
          <w:lang w:val="en-GB"/>
        </w:rPr>
        <w:t>–</w:t>
      </w:r>
      <w:r w:rsidRPr="00C42DFA">
        <w:rPr>
          <w:rFonts w:ascii="Avenir Next LT Pro Light" w:hAnsi="Avenir Next LT Pro Light"/>
          <w:b/>
          <w:bCs/>
          <w:sz w:val="36"/>
          <w:szCs w:val="36"/>
          <w:u w:val="single"/>
          <w:lang w:val="en-GB"/>
        </w:rPr>
        <w:t xml:space="preserve"> </w:t>
      </w:r>
      <w:r w:rsidR="008C5760">
        <w:rPr>
          <w:rFonts w:ascii="Avenir Next LT Pro Light" w:hAnsi="Avenir Next LT Pro Light"/>
          <w:b/>
          <w:bCs/>
          <w:sz w:val="36"/>
          <w:szCs w:val="36"/>
          <w:u w:val="single"/>
          <w:lang w:val="en-GB"/>
        </w:rPr>
        <w:t>January</w:t>
      </w:r>
      <w:r w:rsidR="001D29C4" w:rsidRPr="00C42DFA">
        <w:rPr>
          <w:rFonts w:ascii="Avenir Next LT Pro Light" w:hAnsi="Avenir Next LT Pro Light"/>
          <w:b/>
          <w:bCs/>
          <w:sz w:val="36"/>
          <w:szCs w:val="36"/>
          <w:u w:val="single"/>
          <w:lang w:val="en-GB"/>
        </w:rPr>
        <w:t xml:space="preserve"> 202</w:t>
      </w:r>
      <w:r w:rsidR="004F17E2">
        <w:rPr>
          <w:rFonts w:ascii="Avenir Next LT Pro Light" w:hAnsi="Avenir Next LT Pro Light"/>
          <w:b/>
          <w:bCs/>
          <w:sz w:val="36"/>
          <w:szCs w:val="36"/>
          <w:u w:val="single"/>
          <w:lang w:val="en-GB"/>
        </w:rPr>
        <w:t>6</w:t>
      </w:r>
    </w:p>
    <w:p w14:paraId="1972488F" w14:textId="105E0A15" w:rsidR="00D937CF" w:rsidRDefault="00D937CF" w:rsidP="00D937CF">
      <w:pPr>
        <w:pStyle w:val="NoSpacing"/>
        <w:ind w:left="0"/>
        <w:rPr>
          <w:rFonts w:ascii="Avenir Next LT Pro Light" w:hAnsi="Avenir Next LT Pro Light"/>
          <w:sz w:val="24"/>
          <w:szCs w:val="24"/>
        </w:rPr>
      </w:pPr>
      <w:r>
        <w:rPr>
          <w:rFonts w:ascii="Avenir Next LT Pro Light" w:hAnsi="Avenir Next LT Pro Light"/>
          <w:sz w:val="24"/>
          <w:szCs w:val="24"/>
        </w:rPr>
        <w:t>Welcome back from</w:t>
      </w:r>
      <w:r w:rsidR="00A02B37">
        <w:rPr>
          <w:rFonts w:ascii="Avenir Next LT Pro Light" w:hAnsi="Avenir Next LT Pro Light"/>
          <w:sz w:val="24"/>
          <w:szCs w:val="24"/>
        </w:rPr>
        <w:t xml:space="preserve"> the</w:t>
      </w:r>
      <w:r>
        <w:rPr>
          <w:rFonts w:ascii="Avenir Next LT Pro Light" w:hAnsi="Avenir Next LT Pro Light"/>
          <w:sz w:val="24"/>
          <w:szCs w:val="24"/>
        </w:rPr>
        <w:t xml:space="preserve"> Christmas holiday break, we hope everyone </w:t>
      </w:r>
      <w:proofErr w:type="gramStart"/>
      <w:r>
        <w:rPr>
          <w:rFonts w:ascii="Avenir Next LT Pro Light" w:hAnsi="Avenir Next LT Pro Light"/>
          <w:sz w:val="24"/>
          <w:szCs w:val="24"/>
        </w:rPr>
        <w:t>had</w:t>
      </w:r>
      <w:proofErr w:type="gramEnd"/>
      <w:r>
        <w:rPr>
          <w:rFonts w:ascii="Avenir Next LT Pro Light" w:hAnsi="Avenir Next LT Pro Light"/>
          <w:sz w:val="24"/>
          <w:szCs w:val="24"/>
        </w:rPr>
        <w:t xml:space="preserve"> a lovely time. We have a busy exciting term ahead of us with lots of events planned. Please take notes of the dates to ensure you do not miss out on any.</w:t>
      </w:r>
    </w:p>
    <w:p w14:paraId="7748D420" w14:textId="77777777" w:rsidR="00201EA8" w:rsidRDefault="00201EA8" w:rsidP="00D937CF">
      <w:pPr>
        <w:pStyle w:val="NoSpacing"/>
        <w:ind w:left="0" w:firstLine="720"/>
        <w:rPr>
          <w:rFonts w:ascii="Avenir Next LT Pro Light" w:hAnsi="Avenir Next LT Pro Light"/>
          <w:b/>
          <w:bCs/>
          <w:sz w:val="24"/>
          <w:szCs w:val="24"/>
          <w:u w:val="single"/>
        </w:rPr>
      </w:pPr>
    </w:p>
    <w:p w14:paraId="50564E5F" w14:textId="38F7035D" w:rsidR="00D937CF" w:rsidRPr="00E37302" w:rsidRDefault="00D937CF" w:rsidP="00D937CF">
      <w:pPr>
        <w:pStyle w:val="NoSpacing"/>
        <w:ind w:left="0" w:firstLine="720"/>
        <w:rPr>
          <w:rFonts w:ascii="Avenir Next LT Pro Light" w:hAnsi="Avenir Next LT Pro Light"/>
          <w:b/>
          <w:bCs/>
          <w:sz w:val="24"/>
          <w:szCs w:val="24"/>
          <w:u w:val="single"/>
        </w:rPr>
      </w:pPr>
      <w:r w:rsidRPr="00E37302">
        <w:rPr>
          <w:rFonts w:ascii="Avenir Next LT Pro Light" w:hAnsi="Avenir Next LT Pro Light"/>
          <w:b/>
          <w:bCs/>
          <w:sz w:val="24"/>
          <w:szCs w:val="24"/>
          <w:u w:val="single"/>
        </w:rPr>
        <w:t xml:space="preserve">New term </w:t>
      </w:r>
    </w:p>
    <w:p w14:paraId="1A0963BD" w14:textId="7800F234" w:rsidR="00D937CF" w:rsidRDefault="004F17E2" w:rsidP="00D937CF">
      <w:pPr>
        <w:pStyle w:val="NoSpacing"/>
        <w:numPr>
          <w:ilvl w:val="0"/>
          <w:numId w:val="21"/>
        </w:numPr>
        <w:rPr>
          <w:rFonts w:ascii="Avenir Next LT Pro Light" w:hAnsi="Avenir Next LT Pro Light"/>
          <w:sz w:val="24"/>
          <w:szCs w:val="24"/>
        </w:rPr>
      </w:pPr>
      <w:r>
        <w:rPr>
          <w:rFonts w:ascii="Avenir Next LT Pro Light" w:hAnsi="Avenir Next LT Pro Light"/>
          <w:b/>
          <w:bCs/>
          <w:sz w:val="24"/>
          <w:szCs w:val="24"/>
        </w:rPr>
        <w:t>Frid</w:t>
      </w:r>
      <w:r w:rsidR="00922E3A">
        <w:rPr>
          <w:rFonts w:ascii="Avenir Next LT Pro Light" w:hAnsi="Avenir Next LT Pro Light"/>
          <w:b/>
          <w:bCs/>
          <w:sz w:val="24"/>
          <w:szCs w:val="24"/>
        </w:rPr>
        <w:t>ay</w:t>
      </w:r>
      <w:r w:rsidR="00D937CF" w:rsidRPr="007712AE">
        <w:rPr>
          <w:rFonts w:ascii="Avenir Next LT Pro Light" w:hAnsi="Avenir Next LT Pro Light"/>
          <w:b/>
          <w:bCs/>
          <w:sz w:val="24"/>
          <w:szCs w:val="24"/>
        </w:rPr>
        <w:t xml:space="preserve"> 2</w:t>
      </w:r>
      <w:r w:rsidR="00D937CF" w:rsidRPr="007712AE">
        <w:rPr>
          <w:rFonts w:ascii="Avenir Next LT Pro Light" w:hAnsi="Avenir Next LT Pro Light"/>
          <w:b/>
          <w:bCs/>
          <w:sz w:val="24"/>
          <w:szCs w:val="24"/>
          <w:vertAlign w:val="superscript"/>
        </w:rPr>
        <w:t>nd</w:t>
      </w:r>
      <w:r w:rsidR="00D937CF" w:rsidRPr="007712AE">
        <w:rPr>
          <w:rFonts w:ascii="Avenir Next LT Pro Light" w:hAnsi="Avenir Next LT Pro Light"/>
          <w:b/>
          <w:bCs/>
          <w:sz w:val="24"/>
          <w:szCs w:val="24"/>
        </w:rPr>
        <w:t xml:space="preserve"> January 202</w:t>
      </w:r>
      <w:r>
        <w:rPr>
          <w:rFonts w:ascii="Avenir Next LT Pro Light" w:hAnsi="Avenir Next LT Pro Light"/>
          <w:b/>
          <w:bCs/>
          <w:sz w:val="24"/>
          <w:szCs w:val="24"/>
        </w:rPr>
        <w:t>6</w:t>
      </w:r>
      <w:r w:rsidR="00D937CF">
        <w:rPr>
          <w:rFonts w:ascii="Avenir Next LT Pro Light" w:hAnsi="Avenir Next LT Pro Light"/>
          <w:sz w:val="24"/>
          <w:szCs w:val="24"/>
        </w:rPr>
        <w:t xml:space="preserve"> – nursery opens all year children  </w:t>
      </w:r>
    </w:p>
    <w:p w14:paraId="7543F93D" w14:textId="479ED231" w:rsidR="00D937CF" w:rsidRDefault="00922E3A" w:rsidP="00D937CF">
      <w:pPr>
        <w:pStyle w:val="NoSpacing"/>
        <w:numPr>
          <w:ilvl w:val="0"/>
          <w:numId w:val="21"/>
        </w:numPr>
        <w:rPr>
          <w:rFonts w:ascii="Avenir Next LT Pro Light" w:hAnsi="Avenir Next LT Pro Light"/>
          <w:sz w:val="24"/>
          <w:szCs w:val="24"/>
        </w:rPr>
      </w:pPr>
      <w:r>
        <w:rPr>
          <w:rFonts w:ascii="Avenir Next LT Pro Light" w:hAnsi="Avenir Next LT Pro Light"/>
          <w:b/>
          <w:bCs/>
          <w:sz w:val="24"/>
          <w:szCs w:val="24"/>
        </w:rPr>
        <w:t>Monda</w:t>
      </w:r>
      <w:r w:rsidR="00D937CF" w:rsidRPr="007712AE">
        <w:rPr>
          <w:rFonts w:ascii="Avenir Next LT Pro Light" w:hAnsi="Avenir Next LT Pro Light"/>
          <w:b/>
          <w:bCs/>
          <w:sz w:val="24"/>
          <w:szCs w:val="24"/>
        </w:rPr>
        <w:t xml:space="preserve">y </w:t>
      </w:r>
      <w:r w:rsidR="004F17E2">
        <w:rPr>
          <w:rFonts w:ascii="Avenir Next LT Pro Light" w:hAnsi="Avenir Next LT Pro Light"/>
          <w:b/>
          <w:bCs/>
          <w:sz w:val="24"/>
          <w:szCs w:val="24"/>
        </w:rPr>
        <w:t>5</w:t>
      </w:r>
      <w:r w:rsidR="00D937CF" w:rsidRPr="007712AE">
        <w:rPr>
          <w:rFonts w:ascii="Avenir Next LT Pro Light" w:hAnsi="Avenir Next LT Pro Light"/>
          <w:b/>
          <w:bCs/>
          <w:sz w:val="24"/>
          <w:szCs w:val="24"/>
          <w:vertAlign w:val="superscript"/>
        </w:rPr>
        <w:t>th</w:t>
      </w:r>
      <w:r w:rsidR="00D937CF" w:rsidRPr="007712AE">
        <w:rPr>
          <w:rFonts w:ascii="Avenir Next LT Pro Light" w:hAnsi="Avenir Next LT Pro Light"/>
          <w:b/>
          <w:bCs/>
          <w:sz w:val="24"/>
          <w:szCs w:val="24"/>
        </w:rPr>
        <w:t xml:space="preserve"> January 202</w:t>
      </w:r>
      <w:r w:rsidR="007B3E56">
        <w:rPr>
          <w:rFonts w:ascii="Avenir Next LT Pro Light" w:hAnsi="Avenir Next LT Pro Light"/>
          <w:b/>
          <w:bCs/>
          <w:sz w:val="24"/>
          <w:szCs w:val="24"/>
        </w:rPr>
        <w:t>6</w:t>
      </w:r>
      <w:r w:rsidR="00D937CF">
        <w:rPr>
          <w:rFonts w:ascii="Avenir Next LT Pro Light" w:hAnsi="Avenir Next LT Pro Light"/>
          <w:sz w:val="24"/>
          <w:szCs w:val="24"/>
        </w:rPr>
        <w:t xml:space="preserve"> – term time children return to nursery</w:t>
      </w:r>
    </w:p>
    <w:p w14:paraId="24570155" w14:textId="6EC01BCD" w:rsidR="00F151FE" w:rsidRDefault="00817B23" w:rsidP="00A76726">
      <w:pPr>
        <w:pStyle w:val="NoSpacing"/>
        <w:rPr>
          <w:rFonts w:ascii="Avenir Next LT Pro Light" w:hAnsi="Avenir Next LT Pro Light"/>
          <w:b/>
          <w:bCs/>
          <w:sz w:val="24"/>
          <w:szCs w:val="24"/>
          <w:u w:val="single"/>
          <w:lang w:val="en-GB"/>
        </w:rPr>
      </w:pPr>
      <w:r>
        <w:rPr>
          <w:rFonts w:ascii="Avenir Next LT Pro Light" w:hAnsi="Avenir Next LT Pro Light"/>
          <w:sz w:val="24"/>
          <w:szCs w:val="24"/>
          <w:lang w:val="en-GB"/>
        </w:rPr>
        <w:t xml:space="preserve">If you are unsure when your child </w:t>
      </w:r>
      <w:proofErr w:type="gramStart"/>
      <w:r>
        <w:rPr>
          <w:rFonts w:ascii="Avenir Next LT Pro Light" w:hAnsi="Avenir Next LT Pro Light"/>
          <w:sz w:val="24"/>
          <w:szCs w:val="24"/>
          <w:lang w:val="en-GB"/>
        </w:rPr>
        <w:t>returns</w:t>
      </w:r>
      <w:proofErr w:type="gramEnd"/>
      <w:r>
        <w:rPr>
          <w:rFonts w:ascii="Avenir Next LT Pro Light" w:hAnsi="Avenir Next LT Pro Light"/>
          <w:sz w:val="24"/>
          <w:szCs w:val="24"/>
          <w:lang w:val="en-GB"/>
        </w:rPr>
        <w:t xml:space="preserve"> please contact the office or </w:t>
      </w:r>
      <w:r w:rsidR="00836E3F">
        <w:rPr>
          <w:rFonts w:ascii="Avenir Next LT Pro Light" w:hAnsi="Avenir Next LT Pro Light"/>
          <w:sz w:val="24"/>
          <w:szCs w:val="24"/>
          <w:lang w:val="en-GB"/>
        </w:rPr>
        <w:t>ask your child’s teacher.</w:t>
      </w:r>
    </w:p>
    <w:p w14:paraId="2EE4D96A" w14:textId="77777777" w:rsidR="00201EA8" w:rsidRDefault="00201EA8" w:rsidP="005E2C8F">
      <w:pPr>
        <w:pStyle w:val="NoSpacing"/>
        <w:ind w:firstLine="720"/>
        <w:rPr>
          <w:rFonts w:ascii="Avenir Next LT Pro Light" w:hAnsi="Avenir Next LT Pro Light"/>
          <w:b/>
          <w:bCs/>
          <w:sz w:val="24"/>
          <w:szCs w:val="24"/>
          <w:u w:val="single"/>
        </w:rPr>
      </w:pPr>
    </w:p>
    <w:p w14:paraId="497FFE95" w14:textId="3FFED958" w:rsidR="005E2C8F" w:rsidRDefault="00A80415" w:rsidP="005E2C8F">
      <w:pPr>
        <w:pStyle w:val="NoSpacing"/>
        <w:ind w:firstLine="720"/>
        <w:rPr>
          <w:rFonts w:ascii="Avenir Next LT Pro Light" w:hAnsi="Avenir Next LT Pro Light"/>
          <w:b/>
          <w:bCs/>
          <w:sz w:val="24"/>
          <w:szCs w:val="24"/>
        </w:rPr>
      </w:pPr>
      <w:r w:rsidRPr="0097111B">
        <w:rPr>
          <w:rFonts w:ascii="Avenir Next LT Pro Light" w:hAnsi="Avenir Next LT Pro Light"/>
          <w:b/>
          <w:bCs/>
          <w:sz w:val="24"/>
          <w:szCs w:val="24"/>
          <w:u w:val="single"/>
        </w:rPr>
        <w:t>Change of information</w:t>
      </w:r>
      <w:r>
        <w:rPr>
          <w:rFonts w:ascii="Avenir Next LT Pro Light" w:hAnsi="Avenir Next LT Pro Light"/>
          <w:b/>
          <w:bCs/>
          <w:sz w:val="24"/>
          <w:szCs w:val="24"/>
        </w:rPr>
        <w:t xml:space="preserve"> </w:t>
      </w:r>
      <w:r w:rsidR="00200079">
        <w:rPr>
          <w:rFonts w:ascii="Avenir Next LT Pro Light" w:hAnsi="Avenir Next LT Pro Light"/>
          <w:b/>
          <w:bCs/>
          <w:sz w:val="24"/>
          <w:szCs w:val="24"/>
        </w:rPr>
        <w:t xml:space="preserve"> </w:t>
      </w:r>
      <w:r w:rsidR="00200079" w:rsidRPr="001D6426">
        <w:rPr>
          <w:rFonts w:ascii="Avenir Next LT Pro Light" w:hAnsi="Avenir Next LT Pro Light"/>
          <w:b/>
          <w:bCs/>
          <w:sz w:val="24"/>
          <w:szCs w:val="24"/>
        </w:rPr>
        <w:t xml:space="preserve"> </w:t>
      </w:r>
      <w:r w:rsidR="00200079" w:rsidRPr="001D6426">
        <w:rPr>
          <w:rFonts w:ascii="Avenir Next LT Pro Light" w:hAnsi="Avenir Next LT Pro Light"/>
          <w:b/>
          <w:bCs/>
          <w:sz w:val="24"/>
          <w:szCs w:val="24"/>
        </w:rPr>
        <w:br/>
      </w:r>
      <w:r>
        <w:rPr>
          <w:rFonts w:ascii="Avenir Next LT Pro Light" w:hAnsi="Avenir Next LT Pro Light"/>
          <w:sz w:val="24"/>
          <w:szCs w:val="24"/>
        </w:rPr>
        <w:t xml:space="preserve">Please keep us updated with any personal changes </w:t>
      </w:r>
      <w:r w:rsidR="00382F25">
        <w:rPr>
          <w:rFonts w:ascii="Avenir Next LT Pro Light" w:hAnsi="Avenir Next LT Pro Light"/>
          <w:sz w:val="24"/>
          <w:szCs w:val="24"/>
        </w:rPr>
        <w:t>regarding</w:t>
      </w:r>
      <w:r w:rsidR="0029714C">
        <w:rPr>
          <w:rFonts w:ascii="Avenir Next LT Pro Light" w:hAnsi="Avenir Next LT Pro Light"/>
          <w:sz w:val="24"/>
          <w:szCs w:val="24"/>
        </w:rPr>
        <w:t xml:space="preserve"> your child such as </w:t>
      </w:r>
      <w:r w:rsidR="00D61B5B">
        <w:rPr>
          <w:rFonts w:ascii="Avenir Next LT Pro Light" w:hAnsi="Avenir Next LT Pro Light"/>
          <w:sz w:val="24"/>
          <w:szCs w:val="24"/>
        </w:rPr>
        <w:t xml:space="preserve">home life or </w:t>
      </w:r>
      <w:r w:rsidR="0029714C">
        <w:rPr>
          <w:rFonts w:ascii="Avenir Next LT Pro Light" w:hAnsi="Avenir Next LT Pro Light"/>
          <w:sz w:val="24"/>
          <w:szCs w:val="24"/>
        </w:rPr>
        <w:t>medical</w:t>
      </w:r>
      <w:r w:rsidR="00D61B5B">
        <w:rPr>
          <w:rFonts w:ascii="Avenir Next LT Pro Light" w:hAnsi="Avenir Next LT Pro Light"/>
          <w:sz w:val="24"/>
          <w:szCs w:val="24"/>
        </w:rPr>
        <w:t>.</w:t>
      </w:r>
      <w:r w:rsidR="00E12605">
        <w:rPr>
          <w:rFonts w:ascii="Avenir Next LT Pro Light" w:hAnsi="Avenir Next LT Pro Light"/>
          <w:sz w:val="24"/>
          <w:szCs w:val="24"/>
        </w:rPr>
        <w:t xml:space="preserve"> </w:t>
      </w:r>
      <w:r w:rsidR="00D61B5B">
        <w:rPr>
          <w:rFonts w:ascii="Avenir Next LT Pro Light" w:hAnsi="Avenir Next LT Pro Light"/>
          <w:sz w:val="24"/>
          <w:szCs w:val="24"/>
        </w:rPr>
        <w:t>A</w:t>
      </w:r>
      <w:r w:rsidR="00E12605">
        <w:rPr>
          <w:rFonts w:ascii="Avenir Next LT Pro Light" w:hAnsi="Avenir Next LT Pro Light"/>
          <w:sz w:val="24"/>
          <w:szCs w:val="24"/>
        </w:rPr>
        <w:t xml:space="preserve">s well as your own contact details </w:t>
      </w:r>
      <w:r w:rsidR="00D61B5B">
        <w:rPr>
          <w:rFonts w:ascii="Avenir Next LT Pro Light" w:hAnsi="Avenir Next LT Pro Light"/>
          <w:sz w:val="24"/>
          <w:szCs w:val="24"/>
        </w:rPr>
        <w:t>p</w:t>
      </w:r>
      <w:r w:rsidR="00E12605">
        <w:rPr>
          <w:rFonts w:ascii="Avenir Next LT Pro Light" w:hAnsi="Avenir Next LT Pro Light"/>
          <w:sz w:val="24"/>
          <w:szCs w:val="24"/>
        </w:rPr>
        <w:t>lease ensure that we have a</w:t>
      </w:r>
      <w:r w:rsidR="002664D7">
        <w:rPr>
          <w:rFonts w:ascii="Avenir Next LT Pro Light" w:hAnsi="Avenir Next LT Pro Light"/>
          <w:sz w:val="24"/>
          <w:szCs w:val="24"/>
        </w:rPr>
        <w:t xml:space="preserve">t least one emergency contact for your child if we are unable to get in contact with </w:t>
      </w:r>
      <w:r w:rsidR="00D61B5B">
        <w:rPr>
          <w:rFonts w:ascii="Avenir Next LT Pro Light" w:hAnsi="Avenir Next LT Pro Light"/>
          <w:sz w:val="24"/>
          <w:szCs w:val="24"/>
        </w:rPr>
        <w:t xml:space="preserve">two primary contacts, they will only be contacted if we are unable to speak to primary caregivers. </w:t>
      </w:r>
      <w:r w:rsidR="00200079">
        <w:rPr>
          <w:rFonts w:ascii="Avenir Next LT Pro Light" w:hAnsi="Avenir Next LT Pro Light"/>
          <w:sz w:val="24"/>
          <w:szCs w:val="24"/>
        </w:rPr>
        <w:t xml:space="preserve"> </w:t>
      </w:r>
      <w:r w:rsidR="009F35E9">
        <w:rPr>
          <w:rFonts w:ascii="Avenir Next LT Pro Light" w:hAnsi="Avenir Next LT Pro Light"/>
          <w:b/>
          <w:bCs/>
          <w:sz w:val="24"/>
          <w:szCs w:val="24"/>
        </w:rPr>
        <w:t xml:space="preserve"> </w:t>
      </w:r>
    </w:p>
    <w:p w14:paraId="63A98846" w14:textId="77777777" w:rsidR="00201EA8" w:rsidRDefault="00201EA8" w:rsidP="00A76726">
      <w:pPr>
        <w:pStyle w:val="NoSpacing"/>
        <w:ind w:left="0" w:firstLine="720"/>
        <w:rPr>
          <w:rFonts w:ascii="Avenir Next LT Pro Light" w:hAnsi="Avenir Next LT Pro Light"/>
          <w:b/>
          <w:bCs/>
          <w:sz w:val="24"/>
          <w:szCs w:val="24"/>
          <w:u w:val="single"/>
        </w:rPr>
      </w:pPr>
    </w:p>
    <w:p w14:paraId="48161AB7" w14:textId="1C75862F" w:rsidR="00A76726" w:rsidRPr="00E37302" w:rsidRDefault="00A76726" w:rsidP="00A76726">
      <w:pPr>
        <w:pStyle w:val="NoSpacing"/>
        <w:ind w:left="0" w:firstLine="720"/>
        <w:rPr>
          <w:rFonts w:ascii="Avenir Next LT Pro Light" w:hAnsi="Avenir Next LT Pro Light"/>
          <w:sz w:val="24"/>
          <w:szCs w:val="24"/>
          <w:u w:val="single"/>
        </w:rPr>
      </w:pPr>
      <w:r w:rsidRPr="00E37302">
        <w:rPr>
          <w:rFonts w:ascii="Avenir Next LT Pro Light" w:hAnsi="Avenir Next LT Pro Light"/>
          <w:b/>
          <w:bCs/>
          <w:sz w:val="24"/>
          <w:szCs w:val="24"/>
          <w:u w:val="single"/>
        </w:rPr>
        <w:t>End of half term</w:t>
      </w:r>
    </w:p>
    <w:p w14:paraId="130BB4E0" w14:textId="2DA4868C" w:rsidR="00A76726" w:rsidRDefault="00A76726" w:rsidP="00A76726">
      <w:pPr>
        <w:pStyle w:val="NoSpacing"/>
        <w:ind w:left="0"/>
        <w:rPr>
          <w:rFonts w:ascii="Avenir Next LT Pro Light" w:hAnsi="Avenir Next LT Pro Light"/>
          <w:sz w:val="24"/>
          <w:szCs w:val="24"/>
        </w:rPr>
      </w:pPr>
      <w:r w:rsidRPr="765C6371">
        <w:rPr>
          <w:rFonts w:ascii="Avenir Next LT Pro Light" w:hAnsi="Avenir Next LT Pro Light"/>
          <w:sz w:val="24"/>
          <w:szCs w:val="24"/>
        </w:rPr>
        <w:t xml:space="preserve">Our last day of term will be </w:t>
      </w:r>
      <w:r w:rsidRPr="003B62BD">
        <w:rPr>
          <w:rFonts w:ascii="Avenir Next LT Pro Light" w:hAnsi="Avenir Next LT Pro Light"/>
          <w:b/>
          <w:bCs/>
          <w:sz w:val="24"/>
          <w:szCs w:val="24"/>
        </w:rPr>
        <w:t>Friday 1</w:t>
      </w:r>
      <w:r w:rsidR="004F17E2">
        <w:rPr>
          <w:rFonts w:ascii="Avenir Next LT Pro Light" w:hAnsi="Avenir Next LT Pro Light"/>
          <w:b/>
          <w:bCs/>
          <w:sz w:val="24"/>
          <w:szCs w:val="24"/>
        </w:rPr>
        <w:t>3</w:t>
      </w:r>
      <w:r w:rsidRPr="003B62BD">
        <w:rPr>
          <w:rFonts w:ascii="Avenir Next LT Pro Light" w:hAnsi="Avenir Next LT Pro Light"/>
          <w:b/>
          <w:bCs/>
          <w:sz w:val="24"/>
          <w:szCs w:val="24"/>
          <w:vertAlign w:val="superscript"/>
        </w:rPr>
        <w:t>th</w:t>
      </w:r>
      <w:r w:rsidRPr="003B62BD">
        <w:rPr>
          <w:rFonts w:ascii="Avenir Next LT Pro Light" w:hAnsi="Avenir Next LT Pro Light"/>
          <w:b/>
          <w:bCs/>
          <w:sz w:val="24"/>
          <w:szCs w:val="24"/>
        </w:rPr>
        <w:t xml:space="preserve"> February</w:t>
      </w:r>
      <w:r>
        <w:rPr>
          <w:rFonts w:ascii="Avenir Next LT Pro Light" w:hAnsi="Avenir Next LT Pro Light"/>
          <w:b/>
          <w:bCs/>
          <w:sz w:val="24"/>
          <w:szCs w:val="24"/>
        </w:rPr>
        <w:t xml:space="preserve"> 202</w:t>
      </w:r>
      <w:r w:rsidR="004F17E2">
        <w:rPr>
          <w:rFonts w:ascii="Avenir Next LT Pro Light" w:hAnsi="Avenir Next LT Pro Light"/>
          <w:b/>
          <w:bCs/>
          <w:sz w:val="24"/>
          <w:szCs w:val="24"/>
        </w:rPr>
        <w:t>6</w:t>
      </w:r>
      <w:r w:rsidRPr="765C6371">
        <w:rPr>
          <w:rFonts w:ascii="Avenir Next LT Pro Light" w:hAnsi="Avenir Next LT Pro Light"/>
          <w:sz w:val="24"/>
          <w:szCs w:val="24"/>
        </w:rPr>
        <w:t xml:space="preserve"> for term time</w:t>
      </w:r>
      <w:r>
        <w:rPr>
          <w:rFonts w:ascii="Avenir Next LT Pro Light" w:hAnsi="Avenir Next LT Pro Light"/>
          <w:sz w:val="24"/>
          <w:szCs w:val="24"/>
        </w:rPr>
        <w:t xml:space="preserve"> </w:t>
      </w:r>
      <w:r w:rsidRPr="765C6371">
        <w:rPr>
          <w:rFonts w:ascii="Avenir Next LT Pro Light" w:hAnsi="Avenir Next LT Pro Light"/>
          <w:sz w:val="24"/>
          <w:szCs w:val="24"/>
        </w:rPr>
        <w:t xml:space="preserve">children only.  </w:t>
      </w:r>
      <w:r>
        <w:rPr>
          <w:rFonts w:ascii="Avenir Next LT Pro Light" w:hAnsi="Avenir Next LT Pro Light"/>
          <w:sz w:val="24"/>
          <w:szCs w:val="24"/>
        </w:rPr>
        <w:t xml:space="preserve">Term time children will return on </w:t>
      </w:r>
      <w:r w:rsidRPr="003B62BD">
        <w:rPr>
          <w:rFonts w:ascii="Avenir Next LT Pro Light" w:hAnsi="Avenir Next LT Pro Light"/>
          <w:b/>
          <w:bCs/>
          <w:sz w:val="24"/>
          <w:szCs w:val="24"/>
        </w:rPr>
        <w:t>Monday 2</w:t>
      </w:r>
      <w:r w:rsidR="004F17E2">
        <w:rPr>
          <w:rFonts w:ascii="Avenir Next LT Pro Light" w:hAnsi="Avenir Next LT Pro Light"/>
          <w:b/>
          <w:bCs/>
          <w:sz w:val="24"/>
          <w:szCs w:val="24"/>
        </w:rPr>
        <w:t>3</w:t>
      </w:r>
      <w:r w:rsidR="004F17E2" w:rsidRPr="004F17E2">
        <w:rPr>
          <w:rFonts w:ascii="Avenir Next LT Pro Light" w:hAnsi="Avenir Next LT Pro Light"/>
          <w:b/>
          <w:bCs/>
          <w:sz w:val="24"/>
          <w:szCs w:val="24"/>
          <w:vertAlign w:val="superscript"/>
        </w:rPr>
        <w:t>rd</w:t>
      </w:r>
      <w:r w:rsidR="004F17E2">
        <w:rPr>
          <w:rFonts w:ascii="Avenir Next LT Pro Light" w:hAnsi="Avenir Next LT Pro Light"/>
          <w:b/>
          <w:bCs/>
          <w:sz w:val="24"/>
          <w:szCs w:val="24"/>
        </w:rPr>
        <w:t xml:space="preserve"> </w:t>
      </w:r>
      <w:r w:rsidRPr="003B62BD">
        <w:rPr>
          <w:rFonts w:ascii="Avenir Next LT Pro Light" w:hAnsi="Avenir Next LT Pro Light"/>
          <w:b/>
          <w:bCs/>
          <w:sz w:val="24"/>
          <w:szCs w:val="24"/>
        </w:rPr>
        <w:t>February</w:t>
      </w:r>
      <w:r>
        <w:rPr>
          <w:rFonts w:ascii="Avenir Next LT Pro Light" w:hAnsi="Avenir Next LT Pro Light"/>
          <w:b/>
          <w:bCs/>
          <w:sz w:val="24"/>
          <w:szCs w:val="24"/>
        </w:rPr>
        <w:t xml:space="preserve"> 202</w:t>
      </w:r>
      <w:r w:rsidR="004F17E2">
        <w:rPr>
          <w:rFonts w:ascii="Avenir Next LT Pro Light" w:hAnsi="Avenir Next LT Pro Light"/>
          <w:b/>
          <w:bCs/>
          <w:sz w:val="24"/>
          <w:szCs w:val="24"/>
        </w:rPr>
        <w:t>6</w:t>
      </w:r>
      <w:r>
        <w:rPr>
          <w:rFonts w:ascii="Avenir Next LT Pro Light" w:hAnsi="Avenir Next LT Pro Light"/>
          <w:sz w:val="24"/>
          <w:szCs w:val="24"/>
        </w:rPr>
        <w:t xml:space="preserve">. </w:t>
      </w:r>
    </w:p>
    <w:p w14:paraId="4CECCF36" w14:textId="0AAB30AD" w:rsidR="00201EA8" w:rsidRDefault="00037AAF" w:rsidP="00A76726">
      <w:pPr>
        <w:pStyle w:val="NoSpacing"/>
        <w:ind w:left="0"/>
        <w:rPr>
          <w:rFonts w:ascii="Avenir Next LT Pro Light" w:hAnsi="Avenir Next LT Pro Light"/>
          <w:sz w:val="24"/>
          <w:szCs w:val="24"/>
        </w:rPr>
      </w:pPr>
      <w:r>
        <w:rPr>
          <w:rFonts w:ascii="Avenir Next LT Pro Light" w:hAnsi="Avenir Next LT Pro Light"/>
          <w:sz w:val="24"/>
          <w:szCs w:val="24"/>
        </w:rPr>
        <w:tab/>
      </w:r>
    </w:p>
    <w:p w14:paraId="6B63CE1B" w14:textId="7DCD6D73" w:rsidR="00F82E5E" w:rsidRPr="00037AAF" w:rsidRDefault="00037AAF" w:rsidP="00201EA8">
      <w:pPr>
        <w:pStyle w:val="NoSpacing"/>
        <w:ind w:left="0" w:firstLine="720"/>
        <w:rPr>
          <w:rFonts w:ascii="Avenir Next LT Pro Light" w:hAnsi="Avenir Next LT Pro Light"/>
          <w:b/>
          <w:bCs/>
          <w:sz w:val="24"/>
          <w:szCs w:val="24"/>
        </w:rPr>
      </w:pPr>
      <w:r w:rsidRPr="00037AAF">
        <w:rPr>
          <w:rFonts w:ascii="Avenir Next LT Pro Light" w:hAnsi="Avenir Next LT Pro Light"/>
          <w:b/>
          <w:bCs/>
          <w:sz w:val="24"/>
          <w:szCs w:val="24"/>
        </w:rPr>
        <w:t>Funding Codes</w:t>
      </w:r>
    </w:p>
    <w:p w14:paraId="630EC12F" w14:textId="571029E9" w:rsidR="00A76726" w:rsidRDefault="00F82E5E" w:rsidP="00F82E5E">
      <w:pPr>
        <w:pStyle w:val="NoSpacing"/>
        <w:ind w:left="0"/>
        <w:rPr>
          <w:rFonts w:ascii="Avenir Next LT Pro Light" w:hAnsi="Avenir Next LT Pro Light"/>
          <w:b/>
          <w:bCs/>
          <w:sz w:val="24"/>
          <w:szCs w:val="24"/>
        </w:rPr>
      </w:pPr>
      <w:r>
        <w:rPr>
          <w:rFonts w:ascii="Avenir Next LT Pro Light" w:hAnsi="Avenir Next LT Pro Light"/>
          <w:sz w:val="24"/>
          <w:szCs w:val="24"/>
        </w:rPr>
        <w:t xml:space="preserve">If your child receives any funding 15 or 30 hours please ensure you provide your national insurance numbers, if you have not provided your national insurance as of yet please email this to </w:t>
      </w:r>
      <w:hyperlink r:id="rId7" w:history="1">
        <w:r w:rsidRPr="004A2571">
          <w:rPr>
            <w:rStyle w:val="Hyperlink"/>
            <w:rFonts w:ascii="Avenir Next LT Pro Light" w:hAnsi="Avenir Next LT Pro Light"/>
            <w:sz w:val="24"/>
            <w:szCs w:val="24"/>
          </w:rPr>
          <w:t>headstartnursery1@hotmail.com</w:t>
        </w:r>
      </w:hyperlink>
    </w:p>
    <w:p w14:paraId="451F0451" w14:textId="77777777" w:rsidR="00201EA8" w:rsidRDefault="00201EA8" w:rsidP="008159D3">
      <w:pPr>
        <w:pStyle w:val="NoSpacing"/>
        <w:ind w:left="0" w:firstLine="720"/>
        <w:rPr>
          <w:rFonts w:ascii="Avenir Next LT Pro Light" w:hAnsi="Avenir Next LT Pro Light"/>
          <w:b/>
          <w:bCs/>
          <w:sz w:val="24"/>
          <w:szCs w:val="24"/>
          <w:u w:val="single"/>
          <w:lang w:val="en-GB"/>
        </w:rPr>
      </w:pPr>
    </w:p>
    <w:p w14:paraId="382CBFF2" w14:textId="6477059B" w:rsidR="000B7807" w:rsidRDefault="005B3609" w:rsidP="008159D3">
      <w:pPr>
        <w:pStyle w:val="NoSpacing"/>
        <w:ind w:left="0" w:firstLine="720"/>
        <w:rPr>
          <w:rFonts w:ascii="Avenir Next LT Pro Light" w:hAnsi="Avenir Next LT Pro Light"/>
          <w:b/>
          <w:bCs/>
          <w:sz w:val="24"/>
          <w:szCs w:val="24"/>
          <w:u w:val="single"/>
          <w:lang w:val="en-GB"/>
        </w:rPr>
      </w:pPr>
      <w:r>
        <w:rPr>
          <w:rFonts w:ascii="Avenir Next LT Pro Light" w:hAnsi="Avenir Next LT Pro Light"/>
          <w:b/>
          <w:bCs/>
          <w:sz w:val="24"/>
          <w:szCs w:val="24"/>
          <w:u w:val="single"/>
          <w:lang w:val="en-GB"/>
        </w:rPr>
        <w:t xml:space="preserve">Late collection </w:t>
      </w:r>
    </w:p>
    <w:p w14:paraId="6897E085" w14:textId="69C2CDF7" w:rsidR="000B7807" w:rsidRDefault="005B3609" w:rsidP="0062133C">
      <w:pPr>
        <w:pStyle w:val="NoSpacing"/>
        <w:ind w:left="0"/>
        <w:rPr>
          <w:rFonts w:ascii="Avenir Next LT Pro Light" w:hAnsi="Avenir Next LT Pro Light"/>
          <w:sz w:val="24"/>
          <w:szCs w:val="24"/>
          <w:lang w:val="en-GB"/>
        </w:rPr>
      </w:pPr>
      <w:r>
        <w:rPr>
          <w:rFonts w:ascii="Avenir Next LT Pro Light" w:hAnsi="Avenir Next LT Pro Light"/>
          <w:sz w:val="24"/>
          <w:szCs w:val="24"/>
          <w:lang w:val="en-GB"/>
        </w:rPr>
        <w:t xml:space="preserve">Please ensure that you collect your child on </w:t>
      </w:r>
      <w:r w:rsidR="003E0B66">
        <w:rPr>
          <w:rFonts w:ascii="Avenir Next LT Pro Light" w:hAnsi="Avenir Next LT Pro Light"/>
          <w:sz w:val="24"/>
          <w:szCs w:val="24"/>
          <w:lang w:val="en-GB"/>
        </w:rPr>
        <w:t>time for when their session time ends</w:t>
      </w:r>
      <w:r w:rsidR="00D41BCF">
        <w:rPr>
          <w:rFonts w:ascii="Avenir Next LT Pro Light" w:hAnsi="Avenir Next LT Pro Light"/>
          <w:sz w:val="24"/>
          <w:szCs w:val="24"/>
          <w:lang w:val="en-GB"/>
        </w:rPr>
        <w:t xml:space="preserve"> or before</w:t>
      </w:r>
      <w:r w:rsidR="003E0B66">
        <w:rPr>
          <w:rFonts w:ascii="Avenir Next LT Pro Light" w:hAnsi="Avenir Next LT Pro Light"/>
          <w:sz w:val="24"/>
          <w:szCs w:val="24"/>
          <w:lang w:val="en-GB"/>
        </w:rPr>
        <w:t>,</w:t>
      </w:r>
      <w:r w:rsidR="00AE1ED5">
        <w:rPr>
          <w:rFonts w:ascii="Avenir Next LT Pro Light" w:hAnsi="Avenir Next LT Pro Light"/>
          <w:sz w:val="24"/>
          <w:szCs w:val="24"/>
          <w:lang w:val="en-GB"/>
        </w:rPr>
        <w:t xml:space="preserve"> if you arrive at the finish time teacher</w:t>
      </w:r>
      <w:r w:rsidR="00D41BCF">
        <w:rPr>
          <w:rFonts w:ascii="Avenir Next LT Pro Light" w:hAnsi="Avenir Next LT Pro Light"/>
          <w:sz w:val="24"/>
          <w:szCs w:val="24"/>
          <w:lang w:val="en-GB"/>
        </w:rPr>
        <w:t>s</w:t>
      </w:r>
      <w:r w:rsidR="00AE1ED5">
        <w:rPr>
          <w:rFonts w:ascii="Avenir Next LT Pro Light" w:hAnsi="Avenir Next LT Pro Light"/>
          <w:sz w:val="24"/>
          <w:szCs w:val="24"/>
          <w:lang w:val="en-GB"/>
        </w:rPr>
        <w:t xml:space="preserve"> will be unable to give a verbal handover, your child’s day will be available to access via Blossom.</w:t>
      </w:r>
      <w:r w:rsidR="003E0B66">
        <w:rPr>
          <w:rFonts w:ascii="Avenir Next LT Pro Light" w:hAnsi="Avenir Next LT Pro Light"/>
          <w:sz w:val="24"/>
          <w:szCs w:val="24"/>
          <w:lang w:val="en-GB"/>
        </w:rPr>
        <w:t xml:space="preserve"> </w:t>
      </w:r>
      <w:r w:rsidR="00AE1ED5">
        <w:rPr>
          <w:rFonts w:ascii="Avenir Next LT Pro Light" w:hAnsi="Avenir Next LT Pro Light"/>
          <w:sz w:val="24"/>
          <w:szCs w:val="24"/>
          <w:lang w:val="en-GB"/>
        </w:rPr>
        <w:t>I</w:t>
      </w:r>
      <w:r w:rsidR="003E0B66">
        <w:rPr>
          <w:rFonts w:ascii="Avenir Next LT Pro Light" w:hAnsi="Avenir Next LT Pro Light"/>
          <w:sz w:val="24"/>
          <w:szCs w:val="24"/>
          <w:lang w:val="en-GB"/>
        </w:rPr>
        <w:t xml:space="preserve">f you are running </w:t>
      </w:r>
      <w:r w:rsidR="00D41BCF">
        <w:rPr>
          <w:rFonts w:ascii="Avenir Next LT Pro Light" w:hAnsi="Avenir Next LT Pro Light"/>
          <w:sz w:val="24"/>
          <w:szCs w:val="24"/>
          <w:lang w:val="en-GB"/>
        </w:rPr>
        <w:t>late,</w:t>
      </w:r>
      <w:r w:rsidR="003E0B66">
        <w:rPr>
          <w:rFonts w:ascii="Avenir Next LT Pro Light" w:hAnsi="Avenir Next LT Pro Light"/>
          <w:sz w:val="24"/>
          <w:szCs w:val="24"/>
          <w:lang w:val="en-GB"/>
        </w:rPr>
        <w:t xml:space="preserve"> please call to let us know. If you are late collecting your </w:t>
      </w:r>
      <w:r w:rsidR="00B6180A">
        <w:rPr>
          <w:rFonts w:ascii="Avenir Next LT Pro Light" w:hAnsi="Avenir Next LT Pro Light"/>
          <w:sz w:val="24"/>
          <w:szCs w:val="24"/>
          <w:lang w:val="en-GB"/>
        </w:rPr>
        <w:t>child,</w:t>
      </w:r>
      <w:r w:rsidR="003E0B66">
        <w:rPr>
          <w:rFonts w:ascii="Avenir Next LT Pro Light" w:hAnsi="Avenir Next LT Pro Light"/>
          <w:sz w:val="24"/>
          <w:szCs w:val="24"/>
          <w:lang w:val="en-GB"/>
        </w:rPr>
        <w:t xml:space="preserve"> you will be charged </w:t>
      </w:r>
      <w:r w:rsidR="003E0B66" w:rsidRPr="00E46F45">
        <w:rPr>
          <w:rFonts w:ascii="Avenir Next LT Pro Light" w:hAnsi="Avenir Next LT Pro Light"/>
          <w:b/>
          <w:bCs/>
          <w:sz w:val="24"/>
          <w:szCs w:val="24"/>
          <w:lang w:val="en-GB"/>
        </w:rPr>
        <w:t>£2.00 per minute per child</w:t>
      </w:r>
      <w:r w:rsidR="003E0B66">
        <w:rPr>
          <w:rFonts w:ascii="Avenir Next LT Pro Light" w:hAnsi="Avenir Next LT Pro Light"/>
          <w:sz w:val="24"/>
          <w:szCs w:val="24"/>
          <w:lang w:val="en-GB"/>
        </w:rPr>
        <w:t xml:space="preserve">. </w:t>
      </w:r>
    </w:p>
    <w:p w14:paraId="5209983A" w14:textId="77777777" w:rsidR="00201EA8" w:rsidRDefault="00201EA8" w:rsidP="00C37D7C">
      <w:pPr>
        <w:pStyle w:val="NoSpacing"/>
        <w:ind w:left="0" w:firstLine="720"/>
        <w:rPr>
          <w:rFonts w:ascii="Avenir Next LT Pro Light" w:hAnsi="Avenir Next LT Pro Light"/>
          <w:b/>
          <w:bCs/>
          <w:sz w:val="24"/>
          <w:szCs w:val="24"/>
          <w:u w:val="single"/>
          <w:lang w:val="en-GB"/>
        </w:rPr>
      </w:pPr>
    </w:p>
    <w:p w14:paraId="3A445A4D" w14:textId="51F57EAD" w:rsidR="00C37D7C" w:rsidRPr="00C42DFA" w:rsidRDefault="00C37D7C" w:rsidP="00C37D7C">
      <w:pPr>
        <w:pStyle w:val="NoSpacing"/>
        <w:ind w:left="0" w:firstLine="720"/>
        <w:rPr>
          <w:rFonts w:ascii="Avenir Next LT Pro Light" w:hAnsi="Avenir Next LT Pro Light"/>
          <w:b/>
          <w:bCs/>
          <w:sz w:val="24"/>
          <w:szCs w:val="24"/>
          <w:u w:val="single"/>
          <w:lang w:val="en-GB"/>
        </w:rPr>
      </w:pPr>
      <w:r w:rsidRPr="00C42DFA">
        <w:rPr>
          <w:rFonts w:ascii="Avenir Next LT Pro Light" w:hAnsi="Avenir Next LT Pro Light"/>
          <w:b/>
          <w:bCs/>
          <w:sz w:val="24"/>
          <w:szCs w:val="24"/>
          <w:u w:val="single"/>
          <w:lang w:val="en-GB"/>
        </w:rPr>
        <w:t xml:space="preserve">Invoices &amp; Payments </w:t>
      </w:r>
    </w:p>
    <w:p w14:paraId="1B38C8C7" w14:textId="30A8B389" w:rsidR="00F82E5E" w:rsidRDefault="00C37D7C" w:rsidP="0062133C">
      <w:pPr>
        <w:pStyle w:val="NoSpacing"/>
        <w:ind w:left="0"/>
        <w:rPr>
          <w:rFonts w:ascii="Avenir Next LT Pro Light" w:hAnsi="Avenir Next LT Pro Light"/>
          <w:sz w:val="24"/>
          <w:szCs w:val="24"/>
          <w:lang w:val="en-GB"/>
        </w:rPr>
      </w:pPr>
      <w:r w:rsidRPr="00C42DFA">
        <w:rPr>
          <w:rFonts w:ascii="Avenir Next LT Pro Light" w:hAnsi="Avenir Next LT Pro Light"/>
          <w:sz w:val="24"/>
          <w:szCs w:val="24"/>
          <w:lang w:val="en-GB"/>
        </w:rPr>
        <w:t>Polite reminder that fees are due by the 10</w:t>
      </w:r>
      <w:r w:rsidRPr="00C42DFA">
        <w:rPr>
          <w:rFonts w:ascii="Avenir Next LT Pro Light" w:hAnsi="Avenir Next LT Pro Light"/>
          <w:sz w:val="24"/>
          <w:szCs w:val="24"/>
          <w:vertAlign w:val="superscript"/>
          <w:lang w:val="en-GB"/>
        </w:rPr>
        <w:t>th</w:t>
      </w:r>
      <w:r w:rsidRPr="00C42DFA">
        <w:rPr>
          <w:rFonts w:ascii="Avenir Next LT Pro Light" w:hAnsi="Avenir Next LT Pro Light"/>
          <w:sz w:val="24"/>
          <w:szCs w:val="24"/>
          <w:lang w:val="en-GB"/>
        </w:rPr>
        <w:t xml:space="preserve"> of each month, if they are not paid by then and you have not contacted management to make any arrangements then a </w:t>
      </w:r>
      <w:r w:rsidRPr="00C42DFA">
        <w:rPr>
          <w:rFonts w:ascii="Avenir Next LT Pro Light" w:hAnsi="Avenir Next LT Pro Light"/>
          <w:b/>
          <w:bCs/>
          <w:sz w:val="24"/>
          <w:szCs w:val="24"/>
          <w:lang w:val="en-GB"/>
        </w:rPr>
        <w:t>10% late fee charge</w:t>
      </w:r>
      <w:r w:rsidRPr="00C42DFA">
        <w:rPr>
          <w:rFonts w:ascii="Avenir Next LT Pro Light" w:hAnsi="Avenir Next LT Pro Light"/>
          <w:sz w:val="24"/>
          <w:szCs w:val="24"/>
          <w:lang w:val="en-GB"/>
        </w:rPr>
        <w:t xml:space="preserve"> will be added. If you have not received your invoice or </w:t>
      </w:r>
      <w:proofErr w:type="gramStart"/>
      <w:r w:rsidRPr="00C42DFA">
        <w:rPr>
          <w:rFonts w:ascii="Avenir Next LT Pro Light" w:hAnsi="Avenir Next LT Pro Light"/>
          <w:sz w:val="24"/>
          <w:szCs w:val="24"/>
          <w:lang w:val="en-GB"/>
        </w:rPr>
        <w:t>you are</w:t>
      </w:r>
      <w:proofErr w:type="gramEnd"/>
      <w:r w:rsidRPr="00C42DFA">
        <w:rPr>
          <w:rFonts w:ascii="Avenir Next LT Pro Light" w:hAnsi="Avenir Next LT Pro Light"/>
          <w:sz w:val="24"/>
          <w:szCs w:val="24"/>
          <w:lang w:val="en-GB"/>
        </w:rPr>
        <w:t xml:space="preserve"> unsure about payments, then contact management by the 8</w:t>
      </w:r>
      <w:r w:rsidRPr="00C42DFA">
        <w:rPr>
          <w:rFonts w:ascii="Avenir Next LT Pro Light" w:hAnsi="Avenir Next LT Pro Light"/>
          <w:sz w:val="24"/>
          <w:szCs w:val="24"/>
          <w:vertAlign w:val="superscript"/>
          <w:lang w:val="en-GB"/>
        </w:rPr>
        <w:t>th</w:t>
      </w:r>
      <w:r w:rsidRPr="00C42DFA">
        <w:rPr>
          <w:rFonts w:ascii="Avenir Next LT Pro Light" w:hAnsi="Avenir Next LT Pro Light"/>
          <w:sz w:val="24"/>
          <w:szCs w:val="24"/>
          <w:lang w:val="en-GB"/>
        </w:rPr>
        <w:t xml:space="preserve"> at the latest to then make appropriate arrangements to avoid the late fee charge. </w:t>
      </w:r>
    </w:p>
    <w:p w14:paraId="5EF6D598" w14:textId="77777777" w:rsidR="00EA51F5" w:rsidRDefault="00EA51F5" w:rsidP="0062133C">
      <w:pPr>
        <w:pStyle w:val="NoSpacing"/>
        <w:ind w:left="0"/>
        <w:rPr>
          <w:rFonts w:ascii="Avenir Next LT Pro Light" w:hAnsi="Avenir Next LT Pro Light"/>
          <w:b/>
          <w:bCs/>
          <w:color w:val="0070C0"/>
          <w:sz w:val="32"/>
          <w:szCs w:val="32"/>
          <w:lang w:val="en-GB"/>
        </w:rPr>
      </w:pPr>
    </w:p>
    <w:p w14:paraId="0D52A797" w14:textId="467D6538" w:rsidR="001921EE" w:rsidRDefault="00C948D3" w:rsidP="0062133C">
      <w:pPr>
        <w:pStyle w:val="NoSpacing"/>
        <w:ind w:left="0"/>
        <w:rPr>
          <w:rFonts w:ascii="Avenir Next LT Pro Light" w:hAnsi="Avenir Next LT Pro Light"/>
          <w:b/>
          <w:bCs/>
          <w:color w:val="0070C0"/>
          <w:sz w:val="24"/>
          <w:szCs w:val="24"/>
          <w:lang w:val="en-GB"/>
        </w:rPr>
      </w:pPr>
      <w:r w:rsidRPr="005C3CCB">
        <w:rPr>
          <w:rFonts w:ascii="Avenir Next LT Pro Light" w:hAnsi="Avenir Next LT Pro Light"/>
          <w:b/>
          <w:bCs/>
          <w:color w:val="0070C0"/>
          <w:sz w:val="32"/>
          <w:szCs w:val="32"/>
          <w:lang w:val="en-GB"/>
        </w:rPr>
        <w:lastRenderedPageBreak/>
        <w:t xml:space="preserve">Events we will be taking part </w:t>
      </w:r>
      <w:r w:rsidR="001E0F91" w:rsidRPr="005C3CCB">
        <w:rPr>
          <w:rFonts w:ascii="Avenir Next LT Pro Light" w:hAnsi="Avenir Next LT Pro Light"/>
          <w:b/>
          <w:bCs/>
          <w:color w:val="0070C0"/>
          <w:sz w:val="32"/>
          <w:szCs w:val="32"/>
          <w:lang w:val="en-GB"/>
        </w:rPr>
        <w:t>in at</w:t>
      </w:r>
      <w:r w:rsidRPr="005C3CCB">
        <w:rPr>
          <w:rFonts w:ascii="Avenir Next LT Pro Light" w:hAnsi="Avenir Next LT Pro Light"/>
          <w:b/>
          <w:bCs/>
          <w:color w:val="0070C0"/>
          <w:sz w:val="32"/>
          <w:szCs w:val="32"/>
          <w:lang w:val="en-GB"/>
        </w:rPr>
        <w:t xml:space="preserve"> Headstart Nurse</w:t>
      </w:r>
      <w:r w:rsidR="00AC6F2B" w:rsidRPr="005C3CCB">
        <w:rPr>
          <w:rFonts w:ascii="Avenir Next LT Pro Light" w:hAnsi="Avenir Next LT Pro Light"/>
          <w:b/>
          <w:bCs/>
          <w:color w:val="0070C0"/>
          <w:sz w:val="32"/>
          <w:szCs w:val="32"/>
          <w:lang w:val="en-GB"/>
        </w:rPr>
        <w:t>ry</w:t>
      </w:r>
      <w:r w:rsidRPr="005C3CCB">
        <w:rPr>
          <w:rFonts w:ascii="Avenir Next LT Pro Light" w:hAnsi="Avenir Next LT Pro Light"/>
          <w:b/>
          <w:bCs/>
          <w:color w:val="0070C0"/>
          <w:sz w:val="32"/>
          <w:szCs w:val="32"/>
          <w:lang w:val="en-GB"/>
        </w:rPr>
        <w:t xml:space="preserve"> </w:t>
      </w:r>
      <w:r w:rsidR="00AF7B48" w:rsidRPr="005C3CCB">
        <w:rPr>
          <w:rFonts w:ascii="Avenir Next LT Pro Light" w:hAnsi="Avenir Next LT Pro Light"/>
          <w:b/>
          <w:bCs/>
          <w:color w:val="0070C0"/>
          <w:sz w:val="24"/>
          <w:szCs w:val="24"/>
          <w:lang w:val="en-GB"/>
        </w:rPr>
        <w:t>–</w:t>
      </w:r>
      <w:r w:rsidR="00F3281D" w:rsidRPr="005C3CCB">
        <w:rPr>
          <w:rFonts w:ascii="Avenir Next LT Pro Light" w:hAnsi="Avenir Next LT Pro Light"/>
          <w:b/>
          <w:bCs/>
          <w:color w:val="0070C0"/>
          <w:sz w:val="24"/>
          <w:szCs w:val="24"/>
          <w:lang w:val="en-GB"/>
        </w:rPr>
        <w:br/>
      </w:r>
      <w:r w:rsidR="00482121">
        <w:rPr>
          <w:rFonts w:ascii="Avenir Next LT Pro Light" w:hAnsi="Avenir Next LT Pro Light"/>
          <w:b/>
          <w:bCs/>
          <w:color w:val="0070C0"/>
          <w:sz w:val="24"/>
          <w:szCs w:val="24"/>
          <w:lang w:val="en-GB"/>
        </w:rPr>
        <w:t>Friday</w:t>
      </w:r>
      <w:r w:rsidR="003511A1">
        <w:rPr>
          <w:rFonts w:ascii="Avenir Next LT Pro Light" w:hAnsi="Avenir Next LT Pro Light"/>
          <w:b/>
          <w:bCs/>
          <w:color w:val="0070C0"/>
          <w:sz w:val="24"/>
          <w:szCs w:val="24"/>
          <w:lang w:val="en-GB"/>
        </w:rPr>
        <w:t xml:space="preserve"> </w:t>
      </w:r>
      <w:r w:rsidR="00C37D7C">
        <w:rPr>
          <w:rFonts w:ascii="Avenir Next LT Pro Light" w:hAnsi="Avenir Next LT Pro Light"/>
          <w:b/>
          <w:bCs/>
          <w:color w:val="0070C0"/>
          <w:sz w:val="24"/>
          <w:szCs w:val="24"/>
          <w:lang w:val="en-GB"/>
        </w:rPr>
        <w:t>2</w:t>
      </w:r>
      <w:r w:rsidR="00C37D7C" w:rsidRPr="00C37D7C">
        <w:rPr>
          <w:rFonts w:ascii="Avenir Next LT Pro Light" w:hAnsi="Avenir Next LT Pro Light"/>
          <w:b/>
          <w:bCs/>
          <w:color w:val="0070C0"/>
          <w:sz w:val="24"/>
          <w:szCs w:val="24"/>
          <w:vertAlign w:val="superscript"/>
          <w:lang w:val="en-GB"/>
        </w:rPr>
        <w:t>nd</w:t>
      </w:r>
      <w:r w:rsidR="00C37D7C">
        <w:rPr>
          <w:rFonts w:ascii="Avenir Next LT Pro Light" w:hAnsi="Avenir Next LT Pro Light"/>
          <w:b/>
          <w:bCs/>
          <w:color w:val="0070C0"/>
          <w:sz w:val="24"/>
          <w:szCs w:val="24"/>
          <w:lang w:val="en-GB"/>
        </w:rPr>
        <w:t xml:space="preserve"> </w:t>
      </w:r>
      <w:r w:rsidR="003511A1">
        <w:rPr>
          <w:rFonts w:ascii="Avenir Next LT Pro Light" w:hAnsi="Avenir Next LT Pro Light"/>
          <w:b/>
          <w:bCs/>
          <w:color w:val="0070C0"/>
          <w:sz w:val="24"/>
          <w:szCs w:val="24"/>
          <w:lang w:val="en-GB"/>
        </w:rPr>
        <w:t xml:space="preserve">January </w:t>
      </w:r>
      <w:r w:rsidR="00201EA8">
        <w:rPr>
          <w:rFonts w:ascii="Avenir Next LT Pro Light" w:hAnsi="Avenir Next LT Pro Light"/>
          <w:b/>
          <w:bCs/>
          <w:color w:val="0070C0"/>
          <w:sz w:val="24"/>
          <w:szCs w:val="24"/>
          <w:lang w:val="en-GB"/>
        </w:rPr>
        <w:t>- Friday</w:t>
      </w:r>
      <w:r w:rsidR="00F565C7">
        <w:rPr>
          <w:rFonts w:ascii="Avenir Next LT Pro Light" w:hAnsi="Avenir Next LT Pro Light"/>
          <w:b/>
          <w:bCs/>
          <w:color w:val="0070C0"/>
          <w:sz w:val="24"/>
          <w:szCs w:val="24"/>
          <w:lang w:val="en-GB"/>
        </w:rPr>
        <w:t xml:space="preserve"> 2</w:t>
      </w:r>
      <w:r w:rsidR="00E71806">
        <w:rPr>
          <w:rFonts w:ascii="Avenir Next LT Pro Light" w:hAnsi="Avenir Next LT Pro Light"/>
          <w:b/>
          <w:bCs/>
          <w:color w:val="0070C0"/>
          <w:sz w:val="24"/>
          <w:szCs w:val="24"/>
          <w:lang w:val="en-GB"/>
        </w:rPr>
        <w:t>0</w:t>
      </w:r>
      <w:r w:rsidR="00F565C7" w:rsidRPr="00F565C7">
        <w:rPr>
          <w:rFonts w:ascii="Avenir Next LT Pro Light" w:hAnsi="Avenir Next LT Pro Light"/>
          <w:b/>
          <w:bCs/>
          <w:color w:val="0070C0"/>
          <w:sz w:val="24"/>
          <w:szCs w:val="24"/>
          <w:vertAlign w:val="superscript"/>
          <w:lang w:val="en-GB"/>
        </w:rPr>
        <w:t>th</w:t>
      </w:r>
      <w:r w:rsidR="00F565C7">
        <w:rPr>
          <w:rFonts w:ascii="Avenir Next LT Pro Light" w:hAnsi="Avenir Next LT Pro Light"/>
          <w:b/>
          <w:bCs/>
          <w:color w:val="0070C0"/>
          <w:sz w:val="24"/>
          <w:szCs w:val="24"/>
          <w:lang w:val="en-GB"/>
        </w:rPr>
        <w:t xml:space="preserve"> February 202</w:t>
      </w:r>
      <w:r w:rsidR="00482121">
        <w:rPr>
          <w:rFonts w:ascii="Avenir Next LT Pro Light" w:hAnsi="Avenir Next LT Pro Light"/>
          <w:b/>
          <w:bCs/>
          <w:color w:val="0070C0"/>
          <w:sz w:val="24"/>
          <w:szCs w:val="24"/>
          <w:lang w:val="en-GB"/>
        </w:rPr>
        <w:t>6</w:t>
      </w:r>
    </w:p>
    <w:p w14:paraId="63B9C5E1" w14:textId="77777777" w:rsidR="00EA51F5" w:rsidRPr="005C3CCB" w:rsidRDefault="00EA51F5" w:rsidP="0062133C">
      <w:pPr>
        <w:pStyle w:val="NoSpacing"/>
        <w:ind w:left="0"/>
        <w:rPr>
          <w:rFonts w:ascii="Avenir Next LT Pro Light" w:hAnsi="Avenir Next LT Pro Light"/>
          <w:b/>
          <w:bCs/>
          <w:color w:val="0070C0"/>
          <w:sz w:val="24"/>
          <w:szCs w:val="24"/>
          <w:lang w:val="en-GB"/>
        </w:rPr>
      </w:pPr>
    </w:p>
    <w:p w14:paraId="4D6DBCA3" w14:textId="391D7535" w:rsidR="00884C10" w:rsidRPr="00F256E2" w:rsidRDefault="003511A1" w:rsidP="003511A1">
      <w:pPr>
        <w:pStyle w:val="NoSpacing"/>
        <w:numPr>
          <w:ilvl w:val="0"/>
          <w:numId w:val="23"/>
        </w:numPr>
        <w:rPr>
          <w:rFonts w:ascii="Avenir Next LT Pro Light" w:hAnsi="Avenir Next LT Pro Light"/>
          <w:color w:val="0070C0"/>
          <w:lang w:val="en-GB"/>
        </w:rPr>
      </w:pPr>
      <w:r w:rsidRPr="00F256E2">
        <w:rPr>
          <w:rFonts w:ascii="Avenir Next LT Pro Light" w:hAnsi="Avenir Next LT Pro Light"/>
          <w:color w:val="0070C0"/>
          <w:lang w:val="en-GB"/>
        </w:rPr>
        <w:t xml:space="preserve">Thursday </w:t>
      </w:r>
      <w:r w:rsidR="00A86357">
        <w:rPr>
          <w:rFonts w:ascii="Avenir Next LT Pro Light" w:hAnsi="Avenir Next LT Pro Light"/>
          <w:color w:val="0070C0"/>
          <w:lang w:val="en-GB"/>
        </w:rPr>
        <w:t>1</w:t>
      </w:r>
      <w:r w:rsidR="00A86357" w:rsidRPr="00A86357">
        <w:rPr>
          <w:rFonts w:ascii="Avenir Next LT Pro Light" w:hAnsi="Avenir Next LT Pro Light"/>
          <w:color w:val="0070C0"/>
          <w:vertAlign w:val="superscript"/>
          <w:lang w:val="en-GB"/>
        </w:rPr>
        <w:t>st</w:t>
      </w:r>
      <w:r w:rsidR="003417CC" w:rsidRPr="00F256E2">
        <w:rPr>
          <w:rFonts w:ascii="Avenir Next LT Pro Light" w:hAnsi="Avenir Next LT Pro Light"/>
          <w:color w:val="0070C0"/>
          <w:vertAlign w:val="superscript"/>
          <w:lang w:val="en-GB"/>
        </w:rPr>
        <w:t xml:space="preserve"> </w:t>
      </w:r>
      <w:r w:rsidR="003417CC">
        <w:rPr>
          <w:rFonts w:ascii="Avenir Next LT Pro Light" w:hAnsi="Avenir Next LT Pro Light"/>
          <w:color w:val="0070C0"/>
          <w:lang w:val="en-GB"/>
        </w:rPr>
        <w:t>January</w:t>
      </w:r>
      <w:r w:rsidR="00F256E2">
        <w:rPr>
          <w:rFonts w:ascii="Avenir Next LT Pro Light" w:hAnsi="Avenir Next LT Pro Light"/>
          <w:color w:val="0070C0"/>
          <w:lang w:val="en-GB"/>
        </w:rPr>
        <w:t xml:space="preserve"> - </w:t>
      </w:r>
      <w:r w:rsidR="0041123E" w:rsidRPr="00F256E2">
        <w:rPr>
          <w:rFonts w:ascii="Avenir Next LT Pro Light" w:hAnsi="Avenir Next LT Pro Light"/>
          <w:color w:val="0070C0"/>
          <w:lang w:val="en-GB"/>
        </w:rPr>
        <w:t>Fri</w:t>
      </w:r>
      <w:r w:rsidR="00B26FD6" w:rsidRPr="00F256E2">
        <w:rPr>
          <w:rFonts w:ascii="Avenir Next LT Pro Light" w:hAnsi="Avenir Next LT Pro Light"/>
          <w:color w:val="0070C0"/>
          <w:lang w:val="en-GB"/>
        </w:rPr>
        <w:t>day</w:t>
      </w:r>
      <w:r w:rsidR="0041123E" w:rsidRPr="00F256E2">
        <w:rPr>
          <w:rFonts w:ascii="Avenir Next LT Pro Light" w:hAnsi="Avenir Next LT Pro Light"/>
          <w:color w:val="0070C0"/>
          <w:lang w:val="en-GB"/>
        </w:rPr>
        <w:t xml:space="preserve"> </w:t>
      </w:r>
      <w:r w:rsidR="00A86357">
        <w:rPr>
          <w:rFonts w:ascii="Avenir Next LT Pro Light" w:hAnsi="Avenir Next LT Pro Light"/>
          <w:color w:val="0070C0"/>
          <w:lang w:val="en-GB"/>
        </w:rPr>
        <w:t>30</w:t>
      </w:r>
      <w:r w:rsidR="00A86357" w:rsidRPr="00A86357">
        <w:rPr>
          <w:rFonts w:ascii="Avenir Next LT Pro Light" w:hAnsi="Avenir Next LT Pro Light"/>
          <w:color w:val="0070C0"/>
          <w:vertAlign w:val="superscript"/>
          <w:lang w:val="en-GB"/>
        </w:rPr>
        <w:t>th</w:t>
      </w:r>
      <w:r w:rsidR="0041123E" w:rsidRPr="00F256E2">
        <w:rPr>
          <w:rFonts w:ascii="Avenir Next LT Pro Light" w:hAnsi="Avenir Next LT Pro Light"/>
          <w:color w:val="0070C0"/>
          <w:lang w:val="en-GB"/>
        </w:rPr>
        <w:t xml:space="preserve"> January – Walk your dog </w:t>
      </w:r>
      <w:r w:rsidR="00493D80" w:rsidRPr="00F256E2">
        <w:rPr>
          <w:rFonts w:ascii="Avenir Next LT Pro Light" w:hAnsi="Avenir Next LT Pro Light"/>
          <w:color w:val="0070C0"/>
          <w:lang w:val="en-GB"/>
        </w:rPr>
        <w:t xml:space="preserve">month </w:t>
      </w:r>
    </w:p>
    <w:p w14:paraId="1FFCC42D" w14:textId="77777777" w:rsidR="00275FF9" w:rsidRPr="00F256E2" w:rsidRDefault="00275FF9" w:rsidP="00275FF9">
      <w:pPr>
        <w:pStyle w:val="NoSpacing"/>
        <w:ind w:left="720"/>
        <w:rPr>
          <w:rFonts w:ascii="Avenir Next LT Pro Light" w:hAnsi="Avenir Next LT Pro Light"/>
          <w:color w:val="0070C0"/>
          <w:lang w:val="en-GB"/>
        </w:rPr>
      </w:pPr>
    </w:p>
    <w:p w14:paraId="0AC96A10" w14:textId="63EB73E4" w:rsidR="00275FF9" w:rsidRPr="00F256E2" w:rsidRDefault="001008F7" w:rsidP="0038239D">
      <w:pPr>
        <w:pStyle w:val="NoSpacing"/>
        <w:numPr>
          <w:ilvl w:val="0"/>
          <w:numId w:val="23"/>
        </w:numPr>
        <w:rPr>
          <w:rFonts w:ascii="Avenir Next LT Pro Light" w:hAnsi="Avenir Next LT Pro Light"/>
          <w:color w:val="0070C0"/>
          <w:lang w:val="en-GB"/>
        </w:rPr>
      </w:pPr>
      <w:r>
        <w:rPr>
          <w:rFonts w:ascii="Avenir Next LT Pro Light" w:hAnsi="Avenir Next LT Pro Light"/>
          <w:color w:val="0070C0"/>
          <w:lang w:val="en-GB"/>
        </w:rPr>
        <w:t>Wednesday</w:t>
      </w:r>
      <w:r w:rsidR="00CC4D6F" w:rsidRPr="00F256E2">
        <w:rPr>
          <w:rFonts w:ascii="Avenir Next LT Pro Light" w:hAnsi="Avenir Next LT Pro Light"/>
          <w:color w:val="0070C0"/>
          <w:lang w:val="en-GB"/>
        </w:rPr>
        <w:t xml:space="preserve"> 7</w:t>
      </w:r>
      <w:r w:rsidR="00CC4D6F" w:rsidRPr="00F256E2">
        <w:rPr>
          <w:rFonts w:ascii="Avenir Next LT Pro Light" w:hAnsi="Avenir Next LT Pro Light"/>
          <w:color w:val="0070C0"/>
          <w:vertAlign w:val="superscript"/>
          <w:lang w:val="en-GB"/>
        </w:rPr>
        <w:t>th</w:t>
      </w:r>
      <w:r w:rsidR="00025372" w:rsidRPr="00F256E2">
        <w:rPr>
          <w:rFonts w:ascii="Avenir Next LT Pro Light" w:hAnsi="Avenir Next LT Pro Light"/>
          <w:color w:val="0070C0"/>
          <w:lang w:val="en-GB"/>
        </w:rPr>
        <w:t xml:space="preserve"> Jan</w:t>
      </w:r>
      <w:r w:rsidR="00B26FD6" w:rsidRPr="00F256E2">
        <w:rPr>
          <w:rFonts w:ascii="Avenir Next LT Pro Light" w:hAnsi="Avenir Next LT Pro Light"/>
          <w:color w:val="0070C0"/>
          <w:lang w:val="en-GB"/>
        </w:rPr>
        <w:t xml:space="preserve">uary </w:t>
      </w:r>
      <w:r w:rsidR="00025372" w:rsidRPr="00F256E2">
        <w:rPr>
          <w:rFonts w:ascii="Avenir Next LT Pro Light" w:hAnsi="Avenir Next LT Pro Light"/>
          <w:color w:val="0070C0"/>
          <w:lang w:val="en-GB"/>
        </w:rPr>
        <w:t>- 14</w:t>
      </w:r>
      <w:r w:rsidR="00025372" w:rsidRPr="00F256E2">
        <w:rPr>
          <w:rFonts w:ascii="Avenir Next LT Pro Light" w:hAnsi="Avenir Next LT Pro Light"/>
          <w:color w:val="0070C0"/>
          <w:vertAlign w:val="superscript"/>
          <w:lang w:val="en-GB"/>
        </w:rPr>
        <w:t>th</w:t>
      </w:r>
      <w:r w:rsidR="00025372" w:rsidRPr="00F256E2">
        <w:rPr>
          <w:rFonts w:ascii="Avenir Next LT Pro Light" w:hAnsi="Avenir Next LT Pro Light"/>
          <w:color w:val="0070C0"/>
          <w:lang w:val="en-GB"/>
        </w:rPr>
        <w:t xml:space="preserve"> Feb</w:t>
      </w:r>
      <w:r w:rsidR="00B26FD6" w:rsidRPr="00F256E2">
        <w:rPr>
          <w:rFonts w:ascii="Avenir Next LT Pro Light" w:hAnsi="Avenir Next LT Pro Light"/>
          <w:color w:val="0070C0"/>
          <w:lang w:val="en-GB"/>
        </w:rPr>
        <w:t>ruary</w:t>
      </w:r>
      <w:r w:rsidR="00CC4D6F" w:rsidRPr="00F256E2">
        <w:rPr>
          <w:rFonts w:ascii="Avenir Next LT Pro Light" w:hAnsi="Avenir Next LT Pro Light"/>
          <w:color w:val="0070C0"/>
          <w:lang w:val="en-GB"/>
        </w:rPr>
        <w:t xml:space="preserve"> </w:t>
      </w:r>
      <w:r w:rsidR="00025372" w:rsidRPr="00F256E2">
        <w:rPr>
          <w:rFonts w:ascii="Avenir Next LT Pro Light" w:hAnsi="Avenir Next LT Pro Light"/>
          <w:color w:val="0070C0"/>
          <w:lang w:val="en-GB"/>
        </w:rPr>
        <w:t>–</w:t>
      </w:r>
      <w:r w:rsidR="00CC4D6F" w:rsidRPr="00F256E2">
        <w:rPr>
          <w:rFonts w:ascii="Avenir Next LT Pro Light" w:hAnsi="Avenir Next LT Pro Light"/>
          <w:color w:val="0070C0"/>
          <w:lang w:val="en-GB"/>
        </w:rPr>
        <w:t xml:space="preserve"> </w:t>
      </w:r>
      <w:r w:rsidR="00025372" w:rsidRPr="00F256E2">
        <w:rPr>
          <w:rFonts w:ascii="Avenir Next LT Pro Light" w:hAnsi="Avenir Next LT Pro Light"/>
          <w:color w:val="0070C0"/>
          <w:lang w:val="en-GB"/>
        </w:rPr>
        <w:t>Big schools birdwatch</w:t>
      </w:r>
    </w:p>
    <w:p w14:paraId="63F04EA4" w14:textId="77777777" w:rsidR="0038239D" w:rsidRPr="00F256E2" w:rsidRDefault="0038239D" w:rsidP="0038239D">
      <w:pPr>
        <w:pStyle w:val="NoSpacing"/>
        <w:ind w:left="0"/>
        <w:rPr>
          <w:rFonts w:ascii="Avenir Next LT Pro Light" w:hAnsi="Avenir Next LT Pro Light"/>
          <w:color w:val="0070C0"/>
          <w:lang w:val="en-GB"/>
        </w:rPr>
      </w:pPr>
    </w:p>
    <w:p w14:paraId="4AEA4723" w14:textId="3A497412" w:rsidR="00F93D3D" w:rsidRPr="00F256E2" w:rsidRDefault="00F93D3D" w:rsidP="00B95E78">
      <w:pPr>
        <w:pStyle w:val="NoSpacing"/>
        <w:numPr>
          <w:ilvl w:val="0"/>
          <w:numId w:val="23"/>
        </w:numPr>
        <w:rPr>
          <w:rFonts w:ascii="Avenir Next LT Pro Light" w:hAnsi="Avenir Next LT Pro Light"/>
          <w:color w:val="0070C0"/>
          <w:lang w:val="en-GB"/>
        </w:rPr>
      </w:pPr>
      <w:r w:rsidRPr="00F256E2">
        <w:rPr>
          <w:rFonts w:ascii="Avenir Next LT Pro Light" w:hAnsi="Avenir Next LT Pro Light"/>
          <w:color w:val="0070C0"/>
          <w:lang w:val="en-GB"/>
        </w:rPr>
        <w:t xml:space="preserve">Monday </w:t>
      </w:r>
      <w:r w:rsidR="001008F7">
        <w:rPr>
          <w:rFonts w:ascii="Avenir Next LT Pro Light" w:hAnsi="Avenir Next LT Pro Light"/>
          <w:color w:val="0070C0"/>
          <w:lang w:val="en-GB"/>
        </w:rPr>
        <w:t>5</w:t>
      </w:r>
      <w:r w:rsidRPr="00F256E2">
        <w:rPr>
          <w:rFonts w:ascii="Avenir Next LT Pro Light" w:hAnsi="Avenir Next LT Pro Light"/>
          <w:color w:val="0070C0"/>
          <w:vertAlign w:val="superscript"/>
          <w:lang w:val="en-GB"/>
        </w:rPr>
        <w:t>th</w:t>
      </w:r>
      <w:r w:rsidRPr="00F256E2">
        <w:rPr>
          <w:rFonts w:ascii="Avenir Next LT Pro Light" w:hAnsi="Avenir Next LT Pro Light"/>
          <w:color w:val="0070C0"/>
          <w:lang w:val="en-GB"/>
        </w:rPr>
        <w:t xml:space="preserve"> </w:t>
      </w:r>
      <w:r w:rsidR="00F256E2">
        <w:rPr>
          <w:rFonts w:ascii="Avenir Next LT Pro Light" w:hAnsi="Avenir Next LT Pro Light"/>
          <w:color w:val="0070C0"/>
          <w:lang w:val="en-GB"/>
        </w:rPr>
        <w:t xml:space="preserve">January </w:t>
      </w:r>
      <w:r w:rsidR="00206E24" w:rsidRPr="00F256E2">
        <w:rPr>
          <w:rFonts w:ascii="Avenir Next LT Pro Light" w:hAnsi="Avenir Next LT Pro Light"/>
          <w:color w:val="0070C0"/>
          <w:lang w:val="en-GB"/>
        </w:rPr>
        <w:t xml:space="preserve">– Friday </w:t>
      </w:r>
      <w:r w:rsidR="00A86357">
        <w:rPr>
          <w:rFonts w:ascii="Avenir Next LT Pro Light" w:hAnsi="Avenir Next LT Pro Light"/>
          <w:color w:val="0070C0"/>
          <w:lang w:val="en-GB"/>
        </w:rPr>
        <w:t>9</w:t>
      </w:r>
      <w:r w:rsidR="00206E24" w:rsidRPr="00F256E2">
        <w:rPr>
          <w:rFonts w:ascii="Avenir Next LT Pro Light" w:hAnsi="Avenir Next LT Pro Light"/>
          <w:color w:val="0070C0"/>
          <w:vertAlign w:val="superscript"/>
          <w:lang w:val="en-GB"/>
        </w:rPr>
        <w:t>th</w:t>
      </w:r>
      <w:r w:rsidR="00206E24" w:rsidRPr="00F256E2">
        <w:rPr>
          <w:rFonts w:ascii="Avenir Next LT Pro Light" w:hAnsi="Avenir Next LT Pro Light"/>
          <w:color w:val="0070C0"/>
          <w:lang w:val="en-GB"/>
        </w:rPr>
        <w:t xml:space="preserve"> January </w:t>
      </w:r>
      <w:r w:rsidR="004D6220" w:rsidRPr="00F256E2">
        <w:rPr>
          <w:rFonts w:ascii="Avenir Next LT Pro Light" w:hAnsi="Avenir Next LT Pro Light"/>
          <w:color w:val="0070C0"/>
          <w:lang w:val="en-GB"/>
        </w:rPr>
        <w:t>–</w:t>
      </w:r>
      <w:r w:rsidR="00206E24" w:rsidRPr="00F256E2">
        <w:rPr>
          <w:rFonts w:ascii="Avenir Next LT Pro Light" w:hAnsi="Avenir Next LT Pro Light"/>
          <w:color w:val="0070C0"/>
          <w:lang w:val="en-GB"/>
        </w:rPr>
        <w:t xml:space="preserve"> </w:t>
      </w:r>
      <w:r w:rsidR="004D6220" w:rsidRPr="00F256E2">
        <w:rPr>
          <w:rFonts w:ascii="Avenir Next LT Pro Light" w:hAnsi="Avenir Next LT Pro Light"/>
          <w:color w:val="0070C0"/>
          <w:lang w:val="en-GB"/>
        </w:rPr>
        <w:t xml:space="preserve">Houseplant week </w:t>
      </w:r>
    </w:p>
    <w:p w14:paraId="5DA7FD3C" w14:textId="77777777" w:rsidR="00FE0A4D" w:rsidRPr="00F256E2" w:rsidRDefault="00FE0A4D" w:rsidP="00FE0A4D">
      <w:pPr>
        <w:pStyle w:val="ListParagraph"/>
        <w:rPr>
          <w:color w:val="0070C0"/>
        </w:rPr>
      </w:pPr>
    </w:p>
    <w:p w14:paraId="108F1F14" w14:textId="521592DC" w:rsidR="00FE0A4D" w:rsidRPr="00F256E2" w:rsidRDefault="00FE0A4D" w:rsidP="00B95E78">
      <w:pPr>
        <w:pStyle w:val="NoSpacing"/>
        <w:numPr>
          <w:ilvl w:val="0"/>
          <w:numId w:val="23"/>
        </w:numPr>
        <w:rPr>
          <w:rFonts w:ascii="Avenir Next LT Pro Light" w:hAnsi="Avenir Next LT Pro Light"/>
          <w:color w:val="0070C0"/>
          <w:lang w:val="en-GB"/>
        </w:rPr>
      </w:pPr>
      <w:r w:rsidRPr="00F256E2">
        <w:rPr>
          <w:rFonts w:ascii="Avenir Next LT Pro Light" w:hAnsi="Avenir Next LT Pro Light"/>
          <w:color w:val="0070C0"/>
          <w:lang w:val="en-GB"/>
        </w:rPr>
        <w:t>Monday 12</w:t>
      </w:r>
      <w:r w:rsidRPr="00F256E2">
        <w:rPr>
          <w:rFonts w:ascii="Avenir Next LT Pro Light" w:hAnsi="Avenir Next LT Pro Light"/>
          <w:color w:val="0070C0"/>
          <w:vertAlign w:val="superscript"/>
          <w:lang w:val="en-GB"/>
        </w:rPr>
        <w:t>th</w:t>
      </w:r>
      <w:r w:rsidRPr="00F256E2">
        <w:rPr>
          <w:rFonts w:ascii="Avenir Next LT Pro Light" w:hAnsi="Avenir Next LT Pro Light"/>
          <w:color w:val="0070C0"/>
          <w:lang w:val="en-GB"/>
        </w:rPr>
        <w:t xml:space="preserve"> </w:t>
      </w:r>
      <w:r w:rsidR="004223AA" w:rsidRPr="00F256E2">
        <w:rPr>
          <w:rFonts w:ascii="Avenir Next LT Pro Light" w:hAnsi="Avenir Next LT Pro Light"/>
          <w:color w:val="0070C0"/>
          <w:lang w:val="en-GB"/>
        </w:rPr>
        <w:t>January –</w:t>
      </w:r>
      <w:r w:rsidRPr="00F256E2">
        <w:rPr>
          <w:rFonts w:ascii="Avenir Next LT Pro Light" w:hAnsi="Avenir Next LT Pro Light"/>
          <w:color w:val="0070C0"/>
          <w:lang w:val="en-GB"/>
        </w:rPr>
        <w:t xml:space="preserve"> </w:t>
      </w:r>
      <w:r w:rsidR="004223AA" w:rsidRPr="00F256E2">
        <w:rPr>
          <w:rFonts w:ascii="Avenir Next LT Pro Light" w:hAnsi="Avenir Next LT Pro Light"/>
          <w:color w:val="0070C0"/>
          <w:lang w:val="en-GB"/>
        </w:rPr>
        <w:t>Friday 1</w:t>
      </w:r>
      <w:r w:rsidR="00A86357">
        <w:rPr>
          <w:rFonts w:ascii="Avenir Next LT Pro Light" w:hAnsi="Avenir Next LT Pro Light"/>
          <w:color w:val="0070C0"/>
          <w:lang w:val="en-GB"/>
        </w:rPr>
        <w:t>6</w:t>
      </w:r>
      <w:r w:rsidR="004223AA" w:rsidRPr="00F256E2">
        <w:rPr>
          <w:rFonts w:ascii="Avenir Next LT Pro Light" w:hAnsi="Avenir Next LT Pro Light"/>
          <w:color w:val="0070C0"/>
          <w:vertAlign w:val="superscript"/>
          <w:lang w:val="en-GB"/>
        </w:rPr>
        <w:t>th</w:t>
      </w:r>
      <w:r w:rsidR="004223AA" w:rsidRPr="00F256E2">
        <w:rPr>
          <w:rFonts w:ascii="Avenir Next LT Pro Light" w:hAnsi="Avenir Next LT Pro Light"/>
          <w:color w:val="0070C0"/>
          <w:lang w:val="en-GB"/>
        </w:rPr>
        <w:t xml:space="preserve"> January – Houseplant Week</w:t>
      </w:r>
    </w:p>
    <w:p w14:paraId="1493D480" w14:textId="77777777" w:rsidR="00275FF9" w:rsidRPr="00F256E2" w:rsidRDefault="00275FF9" w:rsidP="00275FF9">
      <w:pPr>
        <w:pStyle w:val="NoSpacing"/>
        <w:ind w:left="0"/>
        <w:rPr>
          <w:rFonts w:ascii="Avenir Next LT Pro Light" w:hAnsi="Avenir Next LT Pro Light"/>
          <w:color w:val="0070C0"/>
          <w:lang w:val="en-GB"/>
        </w:rPr>
      </w:pPr>
    </w:p>
    <w:p w14:paraId="1C6A9687" w14:textId="6787E25E" w:rsidR="00C71E70" w:rsidRPr="00F256E2" w:rsidRDefault="00C71E70" w:rsidP="00B95E78">
      <w:pPr>
        <w:pStyle w:val="NoSpacing"/>
        <w:numPr>
          <w:ilvl w:val="0"/>
          <w:numId w:val="23"/>
        </w:numPr>
        <w:rPr>
          <w:rFonts w:ascii="Avenir Next LT Pro Light" w:hAnsi="Avenir Next LT Pro Light"/>
          <w:color w:val="0070C0"/>
          <w:lang w:val="en-GB"/>
        </w:rPr>
      </w:pPr>
      <w:r w:rsidRPr="00F256E2">
        <w:rPr>
          <w:rFonts w:ascii="Avenir Next LT Pro Light" w:hAnsi="Avenir Next LT Pro Light"/>
          <w:color w:val="0070C0"/>
          <w:lang w:val="en-GB"/>
        </w:rPr>
        <w:t>Friday 1</w:t>
      </w:r>
      <w:r w:rsidR="00BC256B">
        <w:rPr>
          <w:rFonts w:ascii="Avenir Next LT Pro Light" w:hAnsi="Avenir Next LT Pro Light"/>
          <w:color w:val="0070C0"/>
          <w:lang w:val="en-GB"/>
        </w:rPr>
        <w:t>6</w:t>
      </w:r>
      <w:r w:rsidRPr="00F256E2">
        <w:rPr>
          <w:rFonts w:ascii="Avenir Next LT Pro Light" w:hAnsi="Avenir Next LT Pro Light"/>
          <w:color w:val="0070C0"/>
          <w:vertAlign w:val="superscript"/>
          <w:lang w:val="en-GB"/>
        </w:rPr>
        <w:t>th</w:t>
      </w:r>
      <w:r w:rsidRPr="00F256E2">
        <w:rPr>
          <w:rFonts w:ascii="Avenir Next LT Pro Light" w:hAnsi="Avenir Next LT Pro Light"/>
          <w:color w:val="0070C0"/>
          <w:lang w:val="en-GB"/>
        </w:rPr>
        <w:t xml:space="preserve"> </w:t>
      </w:r>
      <w:r w:rsidR="003417CC">
        <w:rPr>
          <w:rFonts w:ascii="Avenir Next LT Pro Light" w:hAnsi="Avenir Next LT Pro Light"/>
          <w:color w:val="0070C0"/>
          <w:lang w:val="en-GB"/>
        </w:rPr>
        <w:t xml:space="preserve">January </w:t>
      </w:r>
      <w:r w:rsidRPr="00F256E2">
        <w:rPr>
          <w:rFonts w:ascii="Avenir Next LT Pro Light" w:hAnsi="Avenir Next LT Pro Light"/>
          <w:color w:val="0070C0"/>
          <w:lang w:val="en-GB"/>
        </w:rPr>
        <w:t>– Thursday 2</w:t>
      </w:r>
      <w:r w:rsidR="00A359F1">
        <w:rPr>
          <w:rFonts w:ascii="Avenir Next LT Pro Light" w:hAnsi="Avenir Next LT Pro Light"/>
          <w:color w:val="0070C0"/>
          <w:lang w:val="en-GB"/>
        </w:rPr>
        <w:t>2</w:t>
      </w:r>
      <w:r w:rsidR="00A359F1" w:rsidRPr="00A359F1">
        <w:rPr>
          <w:rFonts w:ascii="Avenir Next LT Pro Light" w:hAnsi="Avenir Next LT Pro Light"/>
          <w:color w:val="0070C0"/>
          <w:vertAlign w:val="superscript"/>
          <w:lang w:val="en-GB"/>
        </w:rPr>
        <w:t>nd</w:t>
      </w:r>
      <w:r w:rsidR="00A359F1">
        <w:rPr>
          <w:rFonts w:ascii="Avenir Next LT Pro Light" w:hAnsi="Avenir Next LT Pro Light"/>
          <w:color w:val="0070C0"/>
          <w:lang w:val="en-GB"/>
        </w:rPr>
        <w:t xml:space="preserve"> </w:t>
      </w:r>
      <w:r w:rsidRPr="00F256E2">
        <w:rPr>
          <w:rFonts w:ascii="Avenir Next LT Pro Light" w:hAnsi="Avenir Next LT Pro Light"/>
          <w:color w:val="0070C0"/>
          <w:lang w:val="en-GB"/>
        </w:rPr>
        <w:t>Jan</w:t>
      </w:r>
      <w:r w:rsidR="003417CC">
        <w:rPr>
          <w:rFonts w:ascii="Avenir Next LT Pro Light" w:hAnsi="Avenir Next LT Pro Light"/>
          <w:color w:val="0070C0"/>
          <w:lang w:val="en-GB"/>
        </w:rPr>
        <w:t>uary</w:t>
      </w:r>
      <w:r w:rsidRPr="00F256E2">
        <w:rPr>
          <w:rFonts w:ascii="Avenir Next LT Pro Light" w:hAnsi="Avenir Next LT Pro Light"/>
          <w:color w:val="0070C0"/>
          <w:lang w:val="en-GB"/>
        </w:rPr>
        <w:t xml:space="preserve"> </w:t>
      </w:r>
      <w:r w:rsidR="006419F8" w:rsidRPr="00F256E2">
        <w:rPr>
          <w:rFonts w:ascii="Avenir Next LT Pro Light" w:hAnsi="Avenir Next LT Pro Light"/>
          <w:color w:val="0070C0"/>
          <w:lang w:val="en-GB"/>
        </w:rPr>
        <w:t>–</w:t>
      </w:r>
      <w:r w:rsidRPr="00F256E2">
        <w:rPr>
          <w:rFonts w:ascii="Avenir Next LT Pro Light" w:hAnsi="Avenir Next LT Pro Light"/>
          <w:color w:val="0070C0"/>
          <w:lang w:val="en-GB"/>
        </w:rPr>
        <w:t xml:space="preserve"> </w:t>
      </w:r>
      <w:r w:rsidR="006419F8" w:rsidRPr="00F256E2">
        <w:rPr>
          <w:rFonts w:ascii="Avenir Next LT Pro Light" w:hAnsi="Avenir Next LT Pro Light"/>
          <w:color w:val="0070C0"/>
          <w:lang w:val="en-GB"/>
        </w:rPr>
        <w:t>Big Energy saving week</w:t>
      </w:r>
    </w:p>
    <w:p w14:paraId="628F967F" w14:textId="77777777" w:rsidR="00275FF9" w:rsidRPr="00F256E2" w:rsidRDefault="00275FF9" w:rsidP="00275FF9">
      <w:pPr>
        <w:pStyle w:val="NoSpacing"/>
        <w:ind w:left="0"/>
        <w:rPr>
          <w:rFonts w:ascii="Avenir Next LT Pro Light" w:hAnsi="Avenir Next LT Pro Light"/>
          <w:color w:val="0070C0"/>
          <w:lang w:val="en-GB"/>
        </w:rPr>
      </w:pPr>
    </w:p>
    <w:p w14:paraId="484AA93C" w14:textId="7956EBC0" w:rsidR="00275FF9" w:rsidRPr="00F256E2" w:rsidRDefault="00CF3728" w:rsidP="00F2775E">
      <w:pPr>
        <w:pStyle w:val="NoSpacing"/>
        <w:numPr>
          <w:ilvl w:val="0"/>
          <w:numId w:val="23"/>
        </w:numPr>
        <w:rPr>
          <w:rFonts w:ascii="Avenir Next LT Pro Light" w:hAnsi="Avenir Next LT Pro Light"/>
          <w:color w:val="0070C0"/>
          <w:lang w:val="en-GB"/>
        </w:rPr>
      </w:pPr>
      <w:r w:rsidRPr="00F256E2">
        <w:rPr>
          <w:rFonts w:ascii="Avenir Next LT Pro Light" w:hAnsi="Avenir Next LT Pro Light"/>
          <w:color w:val="0070C0"/>
          <w:lang w:val="en-GB"/>
        </w:rPr>
        <w:t>Tuesday</w:t>
      </w:r>
      <w:r w:rsidR="00D17D10" w:rsidRPr="00F256E2">
        <w:rPr>
          <w:rFonts w:ascii="Avenir Next LT Pro Light" w:hAnsi="Avenir Next LT Pro Light"/>
          <w:color w:val="0070C0"/>
          <w:lang w:val="en-GB"/>
        </w:rPr>
        <w:t xml:space="preserve"> 20</w:t>
      </w:r>
      <w:r w:rsidR="00D17D10" w:rsidRPr="00F256E2">
        <w:rPr>
          <w:rFonts w:ascii="Avenir Next LT Pro Light" w:hAnsi="Avenir Next LT Pro Light"/>
          <w:color w:val="0070C0"/>
          <w:vertAlign w:val="superscript"/>
          <w:lang w:val="en-GB"/>
        </w:rPr>
        <w:t>th</w:t>
      </w:r>
      <w:r w:rsidR="00D17D10" w:rsidRPr="00F256E2">
        <w:rPr>
          <w:rFonts w:ascii="Avenir Next LT Pro Light" w:hAnsi="Avenir Next LT Pro Light"/>
          <w:color w:val="0070C0"/>
          <w:lang w:val="en-GB"/>
        </w:rPr>
        <w:t xml:space="preserve"> January – Penguin </w:t>
      </w:r>
      <w:r w:rsidR="00B26FD6" w:rsidRPr="00F256E2">
        <w:rPr>
          <w:rFonts w:ascii="Avenir Next LT Pro Light" w:hAnsi="Avenir Next LT Pro Light"/>
          <w:color w:val="0070C0"/>
          <w:lang w:val="en-GB"/>
        </w:rPr>
        <w:t>Awareness Day</w:t>
      </w:r>
    </w:p>
    <w:p w14:paraId="0059F685" w14:textId="77777777" w:rsidR="00DC17E4" w:rsidRPr="00F256E2" w:rsidRDefault="00DC17E4" w:rsidP="00DC17E4">
      <w:pPr>
        <w:pStyle w:val="ListParagraph"/>
        <w:rPr>
          <w:color w:val="0070C0"/>
        </w:rPr>
      </w:pPr>
    </w:p>
    <w:p w14:paraId="147C51C7" w14:textId="4E089E8D" w:rsidR="00DC17E4" w:rsidRPr="00F256E2" w:rsidRDefault="00DC17E4" w:rsidP="00F2775E">
      <w:pPr>
        <w:pStyle w:val="NoSpacing"/>
        <w:numPr>
          <w:ilvl w:val="0"/>
          <w:numId w:val="23"/>
        </w:numPr>
        <w:rPr>
          <w:rFonts w:ascii="Avenir Next LT Pro Light" w:hAnsi="Avenir Next LT Pro Light"/>
          <w:color w:val="0070C0"/>
          <w:lang w:val="en-GB"/>
        </w:rPr>
      </w:pPr>
      <w:r w:rsidRPr="00F256E2">
        <w:rPr>
          <w:rFonts w:ascii="Avenir Next LT Pro Light" w:hAnsi="Avenir Next LT Pro Light"/>
          <w:color w:val="0070C0"/>
          <w:lang w:val="en-GB"/>
        </w:rPr>
        <w:t>Wednesday 21</w:t>
      </w:r>
      <w:r w:rsidRPr="00F256E2">
        <w:rPr>
          <w:rFonts w:ascii="Avenir Next LT Pro Light" w:hAnsi="Avenir Next LT Pro Light"/>
          <w:color w:val="0070C0"/>
          <w:vertAlign w:val="superscript"/>
          <w:lang w:val="en-GB"/>
        </w:rPr>
        <w:t>st</w:t>
      </w:r>
      <w:r w:rsidRPr="00F256E2">
        <w:rPr>
          <w:rFonts w:ascii="Avenir Next LT Pro Light" w:hAnsi="Avenir Next LT Pro Light"/>
          <w:color w:val="0070C0"/>
          <w:lang w:val="en-GB"/>
        </w:rPr>
        <w:t xml:space="preserve"> January – Squirrel Appreciation Day</w:t>
      </w:r>
    </w:p>
    <w:p w14:paraId="3051D424" w14:textId="77777777" w:rsidR="001D5AE8" w:rsidRPr="00F256E2" w:rsidRDefault="001D5AE8" w:rsidP="001D5AE8">
      <w:pPr>
        <w:pStyle w:val="ListParagraph"/>
        <w:rPr>
          <w:color w:val="0070C0"/>
        </w:rPr>
      </w:pPr>
    </w:p>
    <w:p w14:paraId="76CCF7F8" w14:textId="0F152029" w:rsidR="001D5AE8" w:rsidRPr="00F256E2" w:rsidRDefault="001D5AE8" w:rsidP="00F2775E">
      <w:pPr>
        <w:pStyle w:val="NoSpacing"/>
        <w:numPr>
          <w:ilvl w:val="0"/>
          <w:numId w:val="23"/>
        </w:numPr>
        <w:rPr>
          <w:rFonts w:ascii="Avenir Next LT Pro Light" w:hAnsi="Avenir Next LT Pro Light"/>
          <w:color w:val="0070C0"/>
          <w:lang w:val="en-GB"/>
        </w:rPr>
      </w:pPr>
      <w:r w:rsidRPr="00F256E2">
        <w:rPr>
          <w:rFonts w:ascii="Avenir Next LT Pro Light" w:hAnsi="Avenir Next LT Pro Light"/>
          <w:color w:val="0070C0"/>
          <w:lang w:val="en-GB"/>
        </w:rPr>
        <w:t>Monday 26</w:t>
      </w:r>
      <w:r w:rsidRPr="00F256E2">
        <w:rPr>
          <w:rFonts w:ascii="Avenir Next LT Pro Light" w:hAnsi="Avenir Next LT Pro Light"/>
          <w:color w:val="0070C0"/>
          <w:vertAlign w:val="superscript"/>
          <w:lang w:val="en-GB"/>
        </w:rPr>
        <w:t>th</w:t>
      </w:r>
      <w:r w:rsidRPr="00F256E2">
        <w:rPr>
          <w:rFonts w:ascii="Avenir Next LT Pro Light" w:hAnsi="Avenir Next LT Pro Light"/>
          <w:color w:val="0070C0"/>
          <w:lang w:val="en-GB"/>
        </w:rPr>
        <w:t xml:space="preserve"> January – Australia Day</w:t>
      </w:r>
    </w:p>
    <w:p w14:paraId="791C743B" w14:textId="77777777" w:rsidR="00275FF9" w:rsidRPr="00F256E2" w:rsidRDefault="00275FF9" w:rsidP="00275FF9">
      <w:pPr>
        <w:pStyle w:val="NoSpacing"/>
        <w:ind w:left="0"/>
        <w:rPr>
          <w:rFonts w:ascii="Avenir Next LT Pro Light" w:hAnsi="Avenir Next LT Pro Light"/>
          <w:color w:val="0070C0"/>
          <w:lang w:val="en-GB"/>
        </w:rPr>
      </w:pPr>
    </w:p>
    <w:p w14:paraId="6661C64A" w14:textId="5587F736" w:rsidR="00342A51" w:rsidRDefault="003D1807" w:rsidP="00B95E78">
      <w:pPr>
        <w:pStyle w:val="NoSpacing"/>
        <w:numPr>
          <w:ilvl w:val="0"/>
          <w:numId w:val="23"/>
        </w:numPr>
        <w:rPr>
          <w:rFonts w:ascii="Avenir Next LT Pro Light" w:hAnsi="Avenir Next LT Pro Light"/>
          <w:color w:val="0070C0"/>
          <w:lang w:val="en-GB"/>
        </w:rPr>
      </w:pPr>
      <w:r w:rsidRPr="00F256E2">
        <w:rPr>
          <w:rFonts w:ascii="Avenir Next LT Pro Light" w:hAnsi="Avenir Next LT Pro Light"/>
          <w:color w:val="0070C0"/>
          <w:lang w:val="en-GB"/>
        </w:rPr>
        <w:t xml:space="preserve">Monday </w:t>
      </w:r>
      <w:r w:rsidR="00F256E2" w:rsidRPr="00F256E2">
        <w:rPr>
          <w:rFonts w:ascii="Avenir Next LT Pro Light" w:hAnsi="Avenir Next LT Pro Light"/>
          <w:color w:val="0070C0"/>
          <w:lang w:val="en-GB"/>
        </w:rPr>
        <w:t>2</w:t>
      </w:r>
      <w:r w:rsidR="00F256E2" w:rsidRPr="00F256E2">
        <w:rPr>
          <w:rFonts w:ascii="Avenir Next LT Pro Light" w:hAnsi="Avenir Next LT Pro Light"/>
          <w:color w:val="0070C0"/>
          <w:vertAlign w:val="superscript"/>
          <w:lang w:val="en-GB"/>
        </w:rPr>
        <w:t>nd</w:t>
      </w:r>
      <w:r w:rsidRPr="00F256E2">
        <w:rPr>
          <w:rFonts w:ascii="Avenir Next LT Pro Light" w:hAnsi="Avenir Next LT Pro Light"/>
          <w:color w:val="0070C0"/>
          <w:lang w:val="en-GB"/>
        </w:rPr>
        <w:t>- Fr</w:t>
      </w:r>
      <w:r w:rsidR="00FC6D8F" w:rsidRPr="00F256E2">
        <w:rPr>
          <w:rFonts w:ascii="Avenir Next LT Pro Light" w:hAnsi="Avenir Next LT Pro Light"/>
          <w:color w:val="0070C0"/>
          <w:lang w:val="en-GB"/>
        </w:rPr>
        <w:t xml:space="preserve">iday </w:t>
      </w:r>
      <w:r w:rsidR="0064221B" w:rsidRPr="00F256E2">
        <w:rPr>
          <w:rFonts w:ascii="Avenir Next LT Pro Light" w:hAnsi="Avenir Next LT Pro Light"/>
          <w:color w:val="0070C0"/>
          <w:lang w:val="en-GB"/>
        </w:rPr>
        <w:t>6</w:t>
      </w:r>
      <w:r w:rsidR="00FC6D8F" w:rsidRPr="00F256E2">
        <w:rPr>
          <w:rFonts w:ascii="Avenir Next LT Pro Light" w:hAnsi="Avenir Next LT Pro Light"/>
          <w:color w:val="0070C0"/>
          <w:vertAlign w:val="superscript"/>
          <w:lang w:val="en-GB"/>
        </w:rPr>
        <w:t>th</w:t>
      </w:r>
      <w:r w:rsidR="00FC6D8F" w:rsidRPr="00F256E2">
        <w:rPr>
          <w:rFonts w:ascii="Avenir Next LT Pro Light" w:hAnsi="Avenir Next LT Pro Light"/>
          <w:color w:val="0070C0"/>
          <w:lang w:val="en-GB"/>
        </w:rPr>
        <w:t xml:space="preserve"> February </w:t>
      </w:r>
      <w:r w:rsidR="00C14612" w:rsidRPr="00F256E2">
        <w:rPr>
          <w:rFonts w:ascii="Avenir Next LT Pro Light" w:hAnsi="Avenir Next LT Pro Light"/>
          <w:color w:val="0070C0"/>
          <w:lang w:val="en-GB"/>
        </w:rPr>
        <w:t>–</w:t>
      </w:r>
      <w:r w:rsidR="00FC6D8F" w:rsidRPr="00F256E2">
        <w:rPr>
          <w:rFonts w:ascii="Avenir Next LT Pro Light" w:hAnsi="Avenir Next LT Pro Light"/>
          <w:color w:val="0070C0"/>
          <w:lang w:val="en-GB"/>
        </w:rPr>
        <w:t xml:space="preserve"> </w:t>
      </w:r>
      <w:r w:rsidR="00C14612" w:rsidRPr="00F256E2">
        <w:rPr>
          <w:rFonts w:ascii="Avenir Next LT Pro Light" w:hAnsi="Avenir Next LT Pro Light"/>
          <w:color w:val="0070C0"/>
          <w:lang w:val="en-GB"/>
        </w:rPr>
        <w:t>National storytelling week</w:t>
      </w:r>
      <w:r w:rsidR="00CD5F48">
        <w:rPr>
          <w:rFonts w:ascii="Avenir Next LT Pro Light" w:hAnsi="Avenir Next LT Pro Light"/>
          <w:color w:val="0070C0"/>
          <w:lang w:val="en-GB"/>
        </w:rPr>
        <w:t xml:space="preserve"> – </w:t>
      </w:r>
      <w:r w:rsidR="00CD5F48" w:rsidRPr="00CD5F48">
        <w:rPr>
          <w:rFonts w:ascii="Avenir Next LT Pro Light" w:hAnsi="Avenir Next LT Pro Light"/>
          <w:b/>
          <w:bCs/>
          <w:color w:val="0070C0"/>
          <w:highlight w:val="yellow"/>
          <w:lang w:val="en-GB"/>
        </w:rPr>
        <w:t xml:space="preserve">Dress up on Thursday </w:t>
      </w:r>
      <w:r w:rsidR="00765905">
        <w:rPr>
          <w:rFonts w:ascii="Avenir Next LT Pro Light" w:hAnsi="Avenir Next LT Pro Light"/>
          <w:b/>
          <w:bCs/>
          <w:color w:val="0070C0"/>
          <w:highlight w:val="yellow"/>
          <w:lang w:val="en-GB"/>
        </w:rPr>
        <w:t>5</w:t>
      </w:r>
      <w:r w:rsidR="00CD5F48" w:rsidRPr="00CD5F48">
        <w:rPr>
          <w:rFonts w:ascii="Avenir Next LT Pro Light" w:hAnsi="Avenir Next LT Pro Light"/>
          <w:b/>
          <w:bCs/>
          <w:color w:val="0070C0"/>
          <w:highlight w:val="yellow"/>
          <w:vertAlign w:val="superscript"/>
          <w:lang w:val="en-GB"/>
        </w:rPr>
        <w:t>th</w:t>
      </w:r>
      <w:r w:rsidR="00CD5F48" w:rsidRPr="00CD5F48">
        <w:rPr>
          <w:rFonts w:ascii="Avenir Next LT Pro Light" w:hAnsi="Avenir Next LT Pro Light"/>
          <w:b/>
          <w:bCs/>
          <w:color w:val="0070C0"/>
          <w:highlight w:val="yellow"/>
          <w:lang w:val="en-GB"/>
        </w:rPr>
        <w:t xml:space="preserve"> February</w:t>
      </w:r>
      <w:r w:rsidR="00CD5F48">
        <w:rPr>
          <w:rFonts w:ascii="Avenir Next LT Pro Light" w:hAnsi="Avenir Next LT Pro Light"/>
          <w:color w:val="0070C0"/>
          <w:lang w:val="en-GB"/>
        </w:rPr>
        <w:t xml:space="preserve"> </w:t>
      </w:r>
    </w:p>
    <w:p w14:paraId="3AAD603C" w14:textId="77777777" w:rsidR="00275FF9" w:rsidRDefault="00275FF9" w:rsidP="00275FF9">
      <w:pPr>
        <w:pStyle w:val="NoSpacing"/>
        <w:ind w:left="0"/>
        <w:rPr>
          <w:rFonts w:ascii="Avenir Next LT Pro Light" w:hAnsi="Avenir Next LT Pro Light"/>
          <w:color w:val="0070C0"/>
          <w:lang w:val="en-GB"/>
        </w:rPr>
      </w:pPr>
    </w:p>
    <w:p w14:paraId="73F7B1F3" w14:textId="0CF920F2" w:rsidR="00C14612" w:rsidRPr="00F256E2" w:rsidRDefault="00432B99" w:rsidP="00B95E78">
      <w:pPr>
        <w:pStyle w:val="NoSpacing"/>
        <w:numPr>
          <w:ilvl w:val="0"/>
          <w:numId w:val="23"/>
        </w:numPr>
        <w:rPr>
          <w:rFonts w:ascii="Avenir Next LT Pro Light" w:hAnsi="Avenir Next LT Pro Light"/>
          <w:b/>
          <w:bCs/>
          <w:color w:val="0070C0"/>
          <w:lang w:val="en-GB"/>
        </w:rPr>
      </w:pPr>
      <w:r w:rsidRPr="00F256E2">
        <w:rPr>
          <w:rFonts w:ascii="Avenir Next LT Pro Light" w:hAnsi="Avenir Next LT Pro Light"/>
          <w:color w:val="0070C0"/>
          <w:lang w:val="en-GB"/>
        </w:rPr>
        <w:t xml:space="preserve">Monday </w:t>
      </w:r>
      <w:r w:rsidR="00F256E2" w:rsidRPr="00F256E2">
        <w:rPr>
          <w:rFonts w:ascii="Avenir Next LT Pro Light" w:hAnsi="Avenir Next LT Pro Light"/>
          <w:color w:val="0070C0"/>
          <w:lang w:val="en-GB"/>
        </w:rPr>
        <w:t>2</w:t>
      </w:r>
      <w:r w:rsidR="00F256E2" w:rsidRPr="00F256E2">
        <w:rPr>
          <w:rFonts w:ascii="Avenir Next LT Pro Light" w:hAnsi="Avenir Next LT Pro Light"/>
          <w:color w:val="0070C0"/>
          <w:vertAlign w:val="superscript"/>
          <w:lang w:val="en-GB"/>
        </w:rPr>
        <w:t>nd</w:t>
      </w:r>
      <w:r w:rsidRPr="00F256E2">
        <w:rPr>
          <w:rFonts w:ascii="Avenir Next LT Pro Light" w:hAnsi="Avenir Next LT Pro Light"/>
          <w:color w:val="0070C0"/>
          <w:lang w:val="en-GB"/>
        </w:rPr>
        <w:t xml:space="preserve"> – Friday </w:t>
      </w:r>
      <w:r w:rsidR="0064221B" w:rsidRPr="00F256E2">
        <w:rPr>
          <w:rFonts w:ascii="Avenir Next LT Pro Light" w:hAnsi="Avenir Next LT Pro Light"/>
          <w:color w:val="0070C0"/>
          <w:lang w:val="en-GB"/>
        </w:rPr>
        <w:t>6</w:t>
      </w:r>
      <w:r w:rsidRPr="00F256E2">
        <w:rPr>
          <w:rFonts w:ascii="Avenir Next LT Pro Light" w:hAnsi="Avenir Next LT Pro Light"/>
          <w:color w:val="0070C0"/>
          <w:vertAlign w:val="superscript"/>
          <w:lang w:val="en-GB"/>
        </w:rPr>
        <w:t>th</w:t>
      </w:r>
      <w:r w:rsidRPr="00F256E2">
        <w:rPr>
          <w:rFonts w:ascii="Avenir Next LT Pro Light" w:hAnsi="Avenir Next LT Pro Light"/>
          <w:color w:val="0070C0"/>
          <w:lang w:val="en-GB"/>
        </w:rPr>
        <w:t xml:space="preserve"> February - Children’s Mental Health Week</w:t>
      </w:r>
      <w:r w:rsidR="00B17627" w:rsidRPr="00F256E2">
        <w:rPr>
          <w:rFonts w:ascii="Avenir Next LT Pro Light" w:hAnsi="Avenir Next LT Pro Light"/>
          <w:color w:val="0070C0"/>
          <w:lang w:val="en-GB"/>
        </w:rPr>
        <w:t xml:space="preserve"> – </w:t>
      </w:r>
      <w:r w:rsidR="00F256E2" w:rsidRPr="00F256E2">
        <w:rPr>
          <w:rFonts w:ascii="Avenir Next LT Pro Light" w:hAnsi="Avenir Next LT Pro Light"/>
          <w:color w:val="0070C0"/>
          <w:highlight w:val="yellow"/>
          <w:lang w:val="en-GB"/>
        </w:rPr>
        <w:t>W</w:t>
      </w:r>
      <w:r w:rsidR="00B17627" w:rsidRPr="00F256E2">
        <w:rPr>
          <w:rFonts w:ascii="Avenir Next LT Pro Light" w:hAnsi="Avenir Next LT Pro Light"/>
          <w:b/>
          <w:bCs/>
          <w:color w:val="0070C0"/>
          <w:highlight w:val="yellow"/>
          <w:lang w:val="en-GB"/>
        </w:rPr>
        <w:t>ear yellow</w:t>
      </w:r>
    </w:p>
    <w:p w14:paraId="62181811" w14:textId="77777777" w:rsidR="00275FF9" w:rsidRPr="00F256E2" w:rsidRDefault="00275FF9" w:rsidP="00275FF9">
      <w:pPr>
        <w:pStyle w:val="NoSpacing"/>
        <w:ind w:left="0"/>
        <w:rPr>
          <w:rFonts w:ascii="Avenir Next LT Pro Light" w:hAnsi="Avenir Next LT Pro Light"/>
          <w:color w:val="0070C0"/>
          <w:lang w:val="en-GB"/>
        </w:rPr>
      </w:pPr>
    </w:p>
    <w:p w14:paraId="5F5C7443" w14:textId="1E26163A" w:rsidR="002B31EC" w:rsidRPr="00F256E2" w:rsidRDefault="002B31EC" w:rsidP="00B95E78">
      <w:pPr>
        <w:pStyle w:val="NoSpacing"/>
        <w:numPr>
          <w:ilvl w:val="0"/>
          <w:numId w:val="23"/>
        </w:numPr>
        <w:rPr>
          <w:rFonts w:ascii="Avenir Next LT Pro Light" w:hAnsi="Avenir Next LT Pro Light"/>
          <w:color w:val="0070C0"/>
          <w:lang w:val="en-GB"/>
        </w:rPr>
      </w:pPr>
      <w:r w:rsidRPr="00F256E2">
        <w:rPr>
          <w:rFonts w:ascii="Avenir Next LT Pro Light" w:hAnsi="Avenir Next LT Pro Light"/>
          <w:color w:val="0070C0"/>
          <w:lang w:val="en-GB"/>
        </w:rPr>
        <w:t xml:space="preserve">Thursday </w:t>
      </w:r>
      <w:r w:rsidR="0064221B" w:rsidRPr="00F256E2">
        <w:rPr>
          <w:rFonts w:ascii="Avenir Next LT Pro Light" w:hAnsi="Avenir Next LT Pro Light"/>
          <w:color w:val="0070C0"/>
          <w:lang w:val="en-GB"/>
        </w:rPr>
        <w:t>5</w:t>
      </w:r>
      <w:r w:rsidRPr="00F256E2">
        <w:rPr>
          <w:rFonts w:ascii="Avenir Next LT Pro Light" w:hAnsi="Avenir Next LT Pro Light"/>
          <w:color w:val="0070C0"/>
          <w:vertAlign w:val="superscript"/>
          <w:lang w:val="en-GB"/>
        </w:rPr>
        <w:t>th</w:t>
      </w:r>
      <w:r w:rsidRPr="00F256E2">
        <w:rPr>
          <w:rFonts w:ascii="Avenir Next LT Pro Light" w:hAnsi="Avenir Next LT Pro Light"/>
          <w:color w:val="0070C0"/>
          <w:lang w:val="en-GB"/>
        </w:rPr>
        <w:t xml:space="preserve"> February </w:t>
      </w:r>
      <w:r w:rsidR="00EF040E" w:rsidRPr="00F256E2">
        <w:rPr>
          <w:rFonts w:ascii="Avenir Next LT Pro Light" w:hAnsi="Avenir Next LT Pro Light"/>
          <w:color w:val="0070C0"/>
          <w:lang w:val="en-GB"/>
        </w:rPr>
        <w:t>–</w:t>
      </w:r>
      <w:r w:rsidRPr="00F256E2">
        <w:rPr>
          <w:rFonts w:ascii="Avenir Next LT Pro Light" w:hAnsi="Avenir Next LT Pro Light"/>
          <w:color w:val="0070C0"/>
          <w:lang w:val="en-GB"/>
        </w:rPr>
        <w:t xml:space="preserve"> </w:t>
      </w:r>
      <w:r w:rsidR="00EF040E" w:rsidRPr="00F256E2">
        <w:rPr>
          <w:rFonts w:ascii="Avenir Next LT Pro Light" w:hAnsi="Avenir Next LT Pro Light"/>
          <w:color w:val="0070C0"/>
          <w:lang w:val="en-GB"/>
        </w:rPr>
        <w:t>Time to talk</w:t>
      </w:r>
    </w:p>
    <w:p w14:paraId="0ADA40A8" w14:textId="77777777" w:rsidR="00275FF9" w:rsidRPr="00F256E2" w:rsidRDefault="00275FF9" w:rsidP="00275FF9">
      <w:pPr>
        <w:pStyle w:val="NoSpacing"/>
        <w:ind w:left="0"/>
        <w:rPr>
          <w:rFonts w:ascii="Avenir Next LT Pro Light" w:hAnsi="Avenir Next LT Pro Light"/>
          <w:color w:val="0070C0"/>
          <w:lang w:val="en-GB"/>
        </w:rPr>
      </w:pPr>
    </w:p>
    <w:p w14:paraId="3E41F981" w14:textId="05A88FC5" w:rsidR="00EF040E" w:rsidRDefault="00360646" w:rsidP="00B95E78">
      <w:pPr>
        <w:pStyle w:val="NoSpacing"/>
        <w:numPr>
          <w:ilvl w:val="0"/>
          <w:numId w:val="23"/>
        </w:numPr>
        <w:rPr>
          <w:rFonts w:ascii="Avenir Next LT Pro Light" w:hAnsi="Avenir Next LT Pro Light"/>
          <w:color w:val="0070C0"/>
          <w:lang w:val="en-GB"/>
        </w:rPr>
      </w:pPr>
      <w:r w:rsidRPr="00F256E2">
        <w:rPr>
          <w:rFonts w:ascii="Avenir Next LT Pro Light" w:hAnsi="Avenir Next LT Pro Light"/>
          <w:color w:val="0070C0"/>
          <w:lang w:val="en-GB"/>
        </w:rPr>
        <w:t xml:space="preserve">Friday </w:t>
      </w:r>
      <w:r w:rsidR="00765905" w:rsidRPr="00F256E2">
        <w:rPr>
          <w:rFonts w:ascii="Avenir Next LT Pro Light" w:hAnsi="Avenir Next LT Pro Light"/>
          <w:color w:val="0070C0"/>
          <w:lang w:val="en-GB"/>
        </w:rPr>
        <w:t>6</w:t>
      </w:r>
      <w:r w:rsidRPr="00F256E2">
        <w:rPr>
          <w:rFonts w:ascii="Avenir Next LT Pro Light" w:hAnsi="Avenir Next LT Pro Light"/>
          <w:color w:val="0070C0"/>
          <w:vertAlign w:val="superscript"/>
          <w:lang w:val="en-GB"/>
        </w:rPr>
        <w:t>th</w:t>
      </w:r>
      <w:r w:rsidRPr="00F256E2">
        <w:rPr>
          <w:rFonts w:ascii="Avenir Next LT Pro Light" w:hAnsi="Avenir Next LT Pro Light"/>
          <w:color w:val="0070C0"/>
          <w:lang w:val="en-GB"/>
        </w:rPr>
        <w:t xml:space="preserve"> February</w:t>
      </w:r>
      <w:r>
        <w:rPr>
          <w:rFonts w:ascii="Avenir Next LT Pro Light" w:hAnsi="Avenir Next LT Pro Light"/>
          <w:color w:val="0070C0"/>
          <w:lang w:val="en-GB"/>
        </w:rPr>
        <w:t xml:space="preserve"> – </w:t>
      </w:r>
      <w:r w:rsidRPr="00CD5F48">
        <w:rPr>
          <w:rFonts w:ascii="Avenir Next LT Pro Light" w:hAnsi="Avenir Next LT Pro Light"/>
          <w:b/>
          <w:bCs/>
          <w:color w:val="0070C0"/>
          <w:highlight w:val="yellow"/>
          <w:lang w:val="en-GB"/>
        </w:rPr>
        <w:t xml:space="preserve">National </w:t>
      </w:r>
      <w:r w:rsidR="00512A36" w:rsidRPr="00CD5F48">
        <w:rPr>
          <w:rFonts w:ascii="Avenir Next LT Pro Light" w:hAnsi="Avenir Next LT Pro Light"/>
          <w:b/>
          <w:bCs/>
          <w:color w:val="0070C0"/>
          <w:highlight w:val="yellow"/>
          <w:lang w:val="en-GB"/>
        </w:rPr>
        <w:t xml:space="preserve">Wear Red (children’s heart </w:t>
      </w:r>
      <w:r w:rsidR="005B2F2C" w:rsidRPr="00CD5F48">
        <w:rPr>
          <w:rFonts w:ascii="Avenir Next LT Pro Light" w:hAnsi="Avenir Next LT Pro Light"/>
          <w:b/>
          <w:bCs/>
          <w:color w:val="0070C0"/>
          <w:highlight w:val="yellow"/>
          <w:lang w:val="en-GB"/>
        </w:rPr>
        <w:t>surgery)</w:t>
      </w:r>
      <w:r w:rsidR="00B90C4F">
        <w:rPr>
          <w:rFonts w:ascii="Avenir Next LT Pro Light" w:hAnsi="Avenir Next LT Pro Light"/>
          <w:color w:val="0070C0"/>
          <w:lang w:val="en-GB"/>
        </w:rPr>
        <w:t xml:space="preserve"> </w:t>
      </w:r>
    </w:p>
    <w:p w14:paraId="505B7C8F" w14:textId="77777777" w:rsidR="00275FF9" w:rsidRDefault="00275FF9" w:rsidP="00275FF9">
      <w:pPr>
        <w:pStyle w:val="NoSpacing"/>
        <w:ind w:left="0"/>
        <w:rPr>
          <w:rFonts w:ascii="Avenir Next LT Pro Light" w:hAnsi="Avenir Next LT Pro Light"/>
          <w:color w:val="0070C0"/>
          <w:lang w:val="en-GB"/>
        </w:rPr>
      </w:pPr>
    </w:p>
    <w:p w14:paraId="4B2D36CD" w14:textId="2986B9A0" w:rsidR="005B2F2C" w:rsidRPr="00F256E2" w:rsidRDefault="00770CB2" w:rsidP="00B95E78">
      <w:pPr>
        <w:pStyle w:val="NoSpacing"/>
        <w:numPr>
          <w:ilvl w:val="0"/>
          <w:numId w:val="23"/>
        </w:numPr>
        <w:rPr>
          <w:rFonts w:ascii="Avenir Next LT Pro Light" w:hAnsi="Avenir Next LT Pro Light"/>
          <w:color w:val="0070C0"/>
          <w:lang w:val="en-GB"/>
        </w:rPr>
      </w:pPr>
      <w:r w:rsidRPr="00F256E2">
        <w:rPr>
          <w:rFonts w:ascii="Avenir Next LT Pro Light" w:hAnsi="Avenir Next LT Pro Light"/>
          <w:color w:val="0070C0"/>
          <w:lang w:val="en-GB"/>
        </w:rPr>
        <w:t>Friday</w:t>
      </w:r>
      <w:r w:rsidR="0064221B" w:rsidRPr="00F256E2">
        <w:rPr>
          <w:rFonts w:ascii="Avenir Next LT Pro Light" w:hAnsi="Avenir Next LT Pro Light"/>
          <w:color w:val="0070C0"/>
          <w:lang w:val="en-GB"/>
        </w:rPr>
        <w:t xml:space="preserve"> </w:t>
      </w:r>
      <w:r w:rsidR="00765905" w:rsidRPr="00F256E2">
        <w:rPr>
          <w:rFonts w:ascii="Avenir Next LT Pro Light" w:hAnsi="Avenir Next LT Pro Light"/>
          <w:color w:val="0070C0"/>
          <w:lang w:val="en-GB"/>
        </w:rPr>
        <w:t>6</w:t>
      </w:r>
      <w:r w:rsidRPr="00F256E2">
        <w:rPr>
          <w:rFonts w:ascii="Avenir Next LT Pro Light" w:hAnsi="Avenir Next LT Pro Light"/>
          <w:color w:val="0070C0"/>
          <w:vertAlign w:val="superscript"/>
          <w:lang w:val="en-GB"/>
        </w:rPr>
        <w:t>th</w:t>
      </w:r>
      <w:r w:rsidRPr="00F256E2">
        <w:rPr>
          <w:rFonts w:ascii="Avenir Next LT Pro Light" w:hAnsi="Avenir Next LT Pro Light"/>
          <w:color w:val="0070C0"/>
          <w:lang w:val="en-GB"/>
        </w:rPr>
        <w:t xml:space="preserve"> </w:t>
      </w:r>
      <w:r w:rsidR="0079244B" w:rsidRPr="00F256E2">
        <w:rPr>
          <w:rFonts w:ascii="Avenir Next LT Pro Light" w:hAnsi="Avenir Next LT Pro Light"/>
          <w:color w:val="0070C0"/>
          <w:lang w:val="en-GB"/>
        </w:rPr>
        <w:t xml:space="preserve">February </w:t>
      </w:r>
      <w:r w:rsidR="00DB7519" w:rsidRPr="00F256E2">
        <w:rPr>
          <w:rFonts w:ascii="Avenir Next LT Pro Light" w:hAnsi="Avenir Next LT Pro Light"/>
          <w:color w:val="0070C0"/>
          <w:lang w:val="en-GB"/>
        </w:rPr>
        <w:t>–</w:t>
      </w:r>
      <w:r w:rsidR="0079244B" w:rsidRPr="00F256E2">
        <w:rPr>
          <w:rFonts w:ascii="Avenir Next LT Pro Light" w:hAnsi="Avenir Next LT Pro Light"/>
          <w:color w:val="0070C0"/>
          <w:lang w:val="en-GB"/>
        </w:rPr>
        <w:t xml:space="preserve"> </w:t>
      </w:r>
      <w:r w:rsidR="00462627" w:rsidRPr="00F256E2">
        <w:rPr>
          <w:rFonts w:ascii="Avenir Next LT Pro Light" w:hAnsi="Avenir Next LT Pro Light"/>
          <w:color w:val="0070C0"/>
          <w:lang w:val="en-GB"/>
        </w:rPr>
        <w:t>Number</w:t>
      </w:r>
      <w:r w:rsidR="00DB7519" w:rsidRPr="00F256E2">
        <w:rPr>
          <w:rFonts w:ascii="Avenir Next LT Pro Light" w:hAnsi="Avenir Next LT Pro Light"/>
          <w:color w:val="0070C0"/>
          <w:lang w:val="en-GB"/>
        </w:rPr>
        <w:t xml:space="preserve"> Day</w:t>
      </w:r>
    </w:p>
    <w:p w14:paraId="24E05EED" w14:textId="77777777" w:rsidR="00EB2B9D" w:rsidRPr="00F256E2" w:rsidRDefault="00EB2B9D" w:rsidP="00EB2B9D">
      <w:pPr>
        <w:pStyle w:val="ListParagraph"/>
        <w:rPr>
          <w:color w:val="0070C0"/>
        </w:rPr>
      </w:pPr>
    </w:p>
    <w:p w14:paraId="6ED2B7C1" w14:textId="361C4F12" w:rsidR="00EB2B9D" w:rsidRPr="00F256E2" w:rsidRDefault="00EB2B9D" w:rsidP="00EB2B9D">
      <w:pPr>
        <w:pStyle w:val="NoSpacing"/>
        <w:numPr>
          <w:ilvl w:val="0"/>
          <w:numId w:val="23"/>
        </w:numPr>
        <w:rPr>
          <w:rFonts w:ascii="Avenir Next LT Pro Light" w:hAnsi="Avenir Next LT Pro Light"/>
          <w:color w:val="0070C0"/>
          <w:lang w:val="en-GB"/>
        </w:rPr>
      </w:pPr>
      <w:r w:rsidRPr="00F256E2">
        <w:rPr>
          <w:rFonts w:ascii="Avenir Next LT Pro Light" w:hAnsi="Avenir Next LT Pro Light"/>
          <w:color w:val="0070C0"/>
          <w:lang w:val="en-GB"/>
        </w:rPr>
        <w:t>Tuesday 10</w:t>
      </w:r>
      <w:r w:rsidRPr="00F256E2">
        <w:rPr>
          <w:rFonts w:ascii="Avenir Next LT Pro Light" w:hAnsi="Avenir Next LT Pro Light"/>
          <w:color w:val="0070C0"/>
          <w:vertAlign w:val="superscript"/>
          <w:lang w:val="en-GB"/>
        </w:rPr>
        <w:t>th</w:t>
      </w:r>
      <w:r w:rsidRPr="00F256E2">
        <w:rPr>
          <w:rFonts w:ascii="Avenir Next LT Pro Light" w:hAnsi="Avenir Next LT Pro Light"/>
          <w:color w:val="0070C0"/>
          <w:lang w:val="en-GB"/>
        </w:rPr>
        <w:t xml:space="preserve"> February – Safer Internet Day</w:t>
      </w:r>
    </w:p>
    <w:p w14:paraId="4E784A22" w14:textId="77777777" w:rsidR="00275FF9" w:rsidRDefault="00275FF9" w:rsidP="00275FF9">
      <w:pPr>
        <w:pStyle w:val="NoSpacing"/>
        <w:ind w:left="0"/>
        <w:rPr>
          <w:rFonts w:ascii="Avenir Next LT Pro Light" w:hAnsi="Avenir Next LT Pro Light"/>
          <w:color w:val="0070C0"/>
          <w:lang w:val="en-GB"/>
        </w:rPr>
      </w:pPr>
    </w:p>
    <w:p w14:paraId="3D915B03" w14:textId="67895D9E" w:rsidR="00DB7519" w:rsidRDefault="00DB7519" w:rsidP="00B95E78">
      <w:pPr>
        <w:pStyle w:val="NoSpacing"/>
        <w:numPr>
          <w:ilvl w:val="0"/>
          <w:numId w:val="23"/>
        </w:numPr>
        <w:rPr>
          <w:rFonts w:ascii="Avenir Next LT Pro Light" w:hAnsi="Avenir Next LT Pro Light"/>
          <w:b/>
          <w:bCs/>
          <w:color w:val="0070C0"/>
          <w:lang w:val="en-GB"/>
        </w:rPr>
      </w:pPr>
      <w:r w:rsidRPr="00F256E2">
        <w:rPr>
          <w:rFonts w:ascii="Avenir Next LT Pro Light" w:hAnsi="Avenir Next LT Pro Light"/>
          <w:color w:val="0070C0"/>
          <w:lang w:val="en-GB"/>
        </w:rPr>
        <w:t>Friday 1</w:t>
      </w:r>
      <w:r w:rsidR="0064221B" w:rsidRPr="00F256E2">
        <w:rPr>
          <w:rFonts w:ascii="Avenir Next LT Pro Light" w:hAnsi="Avenir Next LT Pro Light"/>
          <w:color w:val="0070C0"/>
          <w:lang w:val="en-GB"/>
        </w:rPr>
        <w:t>3</w:t>
      </w:r>
      <w:r w:rsidRPr="00F256E2">
        <w:rPr>
          <w:rFonts w:ascii="Avenir Next LT Pro Light" w:hAnsi="Avenir Next LT Pro Light"/>
          <w:color w:val="0070C0"/>
          <w:vertAlign w:val="superscript"/>
          <w:lang w:val="en-GB"/>
        </w:rPr>
        <w:t>th</w:t>
      </w:r>
      <w:r w:rsidRPr="00F256E2">
        <w:rPr>
          <w:rFonts w:ascii="Avenir Next LT Pro Light" w:hAnsi="Avenir Next LT Pro Light"/>
          <w:color w:val="0070C0"/>
          <w:lang w:val="en-GB"/>
        </w:rPr>
        <w:t xml:space="preserve"> February </w:t>
      </w:r>
      <w:r w:rsidR="00822569" w:rsidRPr="00F256E2">
        <w:rPr>
          <w:rFonts w:ascii="Avenir Next LT Pro Light" w:hAnsi="Avenir Next LT Pro Light"/>
          <w:color w:val="0070C0"/>
          <w:lang w:val="en-GB"/>
        </w:rPr>
        <w:t>–</w:t>
      </w:r>
      <w:r w:rsidRPr="00F256E2">
        <w:rPr>
          <w:rFonts w:ascii="Avenir Next LT Pro Light" w:hAnsi="Avenir Next LT Pro Light"/>
          <w:color w:val="0070C0"/>
          <w:lang w:val="en-GB"/>
        </w:rPr>
        <w:t xml:space="preserve"> </w:t>
      </w:r>
      <w:r w:rsidR="00822569" w:rsidRPr="00F256E2">
        <w:rPr>
          <w:rFonts w:ascii="Avenir Next LT Pro Light" w:hAnsi="Avenir Next LT Pro Light"/>
          <w:color w:val="0070C0"/>
          <w:lang w:val="en-GB"/>
        </w:rPr>
        <w:t xml:space="preserve">Valentines </w:t>
      </w:r>
      <w:r w:rsidR="007F0499" w:rsidRPr="00F256E2">
        <w:rPr>
          <w:rFonts w:ascii="Avenir Next LT Pro Light" w:hAnsi="Avenir Next LT Pro Light"/>
          <w:color w:val="0070C0"/>
          <w:lang w:val="en-GB"/>
        </w:rPr>
        <w:t>Day</w:t>
      </w:r>
      <w:r w:rsidR="007F0499">
        <w:rPr>
          <w:rFonts w:ascii="Avenir Next LT Pro Light" w:hAnsi="Avenir Next LT Pro Light"/>
          <w:color w:val="0070C0"/>
          <w:lang w:val="en-GB"/>
        </w:rPr>
        <w:t xml:space="preserve"> </w:t>
      </w:r>
      <w:r w:rsidR="00040906">
        <w:rPr>
          <w:rFonts w:ascii="Avenir Next LT Pro Light" w:hAnsi="Avenir Next LT Pro Light"/>
          <w:color w:val="0070C0"/>
          <w:lang w:val="en-GB"/>
        </w:rPr>
        <w:t xml:space="preserve">– </w:t>
      </w:r>
      <w:r w:rsidR="00040906" w:rsidRPr="00CD5F48">
        <w:rPr>
          <w:rFonts w:ascii="Avenir Next LT Pro Light" w:hAnsi="Avenir Next LT Pro Light"/>
          <w:b/>
          <w:bCs/>
          <w:color w:val="0070C0"/>
          <w:highlight w:val="yellow"/>
          <w:lang w:val="en-GB"/>
        </w:rPr>
        <w:t>Wear red or pink</w:t>
      </w:r>
      <w:r w:rsidR="00040906" w:rsidRPr="00CD5F48">
        <w:rPr>
          <w:rFonts w:ascii="Avenir Next LT Pro Light" w:hAnsi="Avenir Next LT Pro Light"/>
          <w:b/>
          <w:bCs/>
          <w:color w:val="0070C0"/>
          <w:lang w:val="en-GB"/>
        </w:rPr>
        <w:t xml:space="preserve"> </w:t>
      </w:r>
    </w:p>
    <w:p w14:paraId="0397AC6D" w14:textId="77777777" w:rsidR="007B5C4C" w:rsidRDefault="007B5C4C" w:rsidP="007B5C4C">
      <w:pPr>
        <w:pStyle w:val="ListParagraph"/>
        <w:rPr>
          <w:b/>
          <w:bCs/>
          <w:color w:val="0070C0"/>
        </w:rPr>
      </w:pPr>
    </w:p>
    <w:p w14:paraId="6345B0AC" w14:textId="37D4826E" w:rsidR="007B5C4C" w:rsidRPr="00F256E2" w:rsidRDefault="007B5C4C" w:rsidP="00B95E78">
      <w:pPr>
        <w:pStyle w:val="NoSpacing"/>
        <w:numPr>
          <w:ilvl w:val="0"/>
          <w:numId w:val="23"/>
        </w:numPr>
        <w:rPr>
          <w:rFonts w:ascii="Avenir Next LT Pro Light" w:hAnsi="Avenir Next LT Pro Light"/>
          <w:color w:val="0070C0"/>
          <w:lang w:val="en-GB"/>
        </w:rPr>
      </w:pPr>
      <w:r w:rsidRPr="00F256E2">
        <w:rPr>
          <w:rFonts w:ascii="Avenir Next LT Pro Light" w:hAnsi="Avenir Next LT Pro Light"/>
          <w:color w:val="0070C0"/>
          <w:lang w:val="en-GB"/>
        </w:rPr>
        <w:t>Tuesday 17</w:t>
      </w:r>
      <w:r w:rsidRPr="00F256E2">
        <w:rPr>
          <w:rFonts w:ascii="Avenir Next LT Pro Light" w:hAnsi="Avenir Next LT Pro Light"/>
          <w:color w:val="0070C0"/>
          <w:vertAlign w:val="superscript"/>
          <w:lang w:val="en-GB"/>
        </w:rPr>
        <w:t>th</w:t>
      </w:r>
      <w:r w:rsidRPr="00F256E2">
        <w:rPr>
          <w:rFonts w:ascii="Avenir Next LT Pro Light" w:hAnsi="Avenir Next LT Pro Light"/>
          <w:color w:val="0070C0"/>
          <w:lang w:val="en-GB"/>
        </w:rPr>
        <w:t xml:space="preserve"> February – Pancake Day</w:t>
      </w:r>
    </w:p>
    <w:p w14:paraId="25B2B828" w14:textId="77777777" w:rsidR="00006A80" w:rsidRPr="00F256E2" w:rsidRDefault="00006A80" w:rsidP="00006A80">
      <w:pPr>
        <w:pStyle w:val="ListParagraph"/>
        <w:rPr>
          <w:color w:val="0070C0"/>
        </w:rPr>
      </w:pPr>
    </w:p>
    <w:p w14:paraId="7BC0921F" w14:textId="4F5979B7" w:rsidR="00006A80" w:rsidRPr="00F256E2" w:rsidRDefault="00006A80" w:rsidP="00006A80">
      <w:pPr>
        <w:pStyle w:val="NoSpacing"/>
        <w:numPr>
          <w:ilvl w:val="0"/>
          <w:numId w:val="23"/>
        </w:numPr>
        <w:rPr>
          <w:rFonts w:ascii="Avenir Next LT Pro Light" w:hAnsi="Avenir Next LT Pro Light"/>
          <w:color w:val="0070C0"/>
          <w:lang w:val="en-GB"/>
        </w:rPr>
      </w:pPr>
      <w:r w:rsidRPr="00F256E2">
        <w:rPr>
          <w:rFonts w:ascii="Avenir Next LT Pro Light" w:hAnsi="Avenir Next LT Pro Light"/>
          <w:color w:val="0070C0"/>
          <w:lang w:val="en-GB"/>
        </w:rPr>
        <w:t>Tuesday 17</w:t>
      </w:r>
      <w:r w:rsidRPr="00F256E2">
        <w:rPr>
          <w:rFonts w:ascii="Avenir Next LT Pro Light" w:hAnsi="Avenir Next LT Pro Light"/>
          <w:color w:val="0070C0"/>
          <w:vertAlign w:val="superscript"/>
          <w:lang w:val="en-GB"/>
        </w:rPr>
        <w:t>th</w:t>
      </w:r>
      <w:r w:rsidRPr="00F256E2">
        <w:rPr>
          <w:rFonts w:ascii="Avenir Next LT Pro Light" w:hAnsi="Avenir Next LT Pro Light"/>
          <w:color w:val="0070C0"/>
          <w:lang w:val="en-GB"/>
        </w:rPr>
        <w:t xml:space="preserve"> February -Chinese/ Lunar New Year – Year of the Horse</w:t>
      </w:r>
    </w:p>
    <w:p w14:paraId="3104C999" w14:textId="77777777" w:rsidR="00006A80" w:rsidRPr="00F256E2" w:rsidRDefault="00006A80" w:rsidP="00006A80">
      <w:pPr>
        <w:pStyle w:val="ListParagraph"/>
        <w:rPr>
          <w:color w:val="0070C0"/>
        </w:rPr>
      </w:pPr>
    </w:p>
    <w:p w14:paraId="1942C178" w14:textId="2B53A943" w:rsidR="00006A80" w:rsidRPr="00F256E2" w:rsidRDefault="00006A80" w:rsidP="00006A80">
      <w:pPr>
        <w:pStyle w:val="NoSpacing"/>
        <w:numPr>
          <w:ilvl w:val="0"/>
          <w:numId w:val="23"/>
        </w:numPr>
        <w:rPr>
          <w:rFonts w:ascii="Avenir Next LT Pro Light" w:hAnsi="Avenir Next LT Pro Light"/>
          <w:color w:val="0070C0"/>
          <w:lang w:val="en-GB"/>
        </w:rPr>
      </w:pPr>
      <w:r w:rsidRPr="00F256E2">
        <w:rPr>
          <w:rFonts w:ascii="Avenir Next LT Pro Light" w:hAnsi="Avenir Next LT Pro Light"/>
          <w:color w:val="0070C0"/>
          <w:lang w:val="en-GB"/>
        </w:rPr>
        <w:t>Tuesday 17</w:t>
      </w:r>
      <w:r w:rsidRPr="00F256E2">
        <w:rPr>
          <w:rFonts w:ascii="Avenir Next LT Pro Light" w:hAnsi="Avenir Next LT Pro Light"/>
          <w:color w:val="0070C0"/>
          <w:vertAlign w:val="superscript"/>
          <w:lang w:val="en-GB"/>
        </w:rPr>
        <w:t>th</w:t>
      </w:r>
      <w:r w:rsidRPr="00F256E2">
        <w:rPr>
          <w:rFonts w:ascii="Avenir Next LT Pro Light" w:hAnsi="Avenir Next LT Pro Light"/>
          <w:color w:val="0070C0"/>
          <w:lang w:val="en-GB"/>
        </w:rPr>
        <w:t xml:space="preserve"> February </w:t>
      </w:r>
      <w:r w:rsidR="00F0785B" w:rsidRPr="00F256E2">
        <w:rPr>
          <w:rFonts w:ascii="Avenir Next LT Pro Light" w:hAnsi="Avenir Next LT Pro Light"/>
          <w:color w:val="0070C0"/>
          <w:lang w:val="en-GB"/>
        </w:rPr>
        <w:t xml:space="preserve">– Ramadan Starts </w:t>
      </w:r>
      <w:r w:rsidR="003417CC">
        <w:rPr>
          <w:rFonts w:ascii="Avenir Next LT Pro Light" w:hAnsi="Avenir Next LT Pro Light"/>
          <w:color w:val="0070C0"/>
          <w:lang w:val="en-GB"/>
        </w:rPr>
        <w:t>for</w:t>
      </w:r>
      <w:r w:rsidR="00F0785B" w:rsidRPr="00F256E2">
        <w:rPr>
          <w:rFonts w:ascii="Avenir Next LT Pro Light" w:hAnsi="Avenir Next LT Pro Light"/>
          <w:color w:val="0070C0"/>
          <w:lang w:val="en-GB"/>
        </w:rPr>
        <w:t xml:space="preserve"> 1month </w:t>
      </w:r>
    </w:p>
    <w:p w14:paraId="3ED97E3C" w14:textId="77777777" w:rsidR="00275FF9" w:rsidRPr="00F256E2" w:rsidRDefault="00275FF9" w:rsidP="00275FF9">
      <w:pPr>
        <w:pStyle w:val="NoSpacing"/>
        <w:ind w:left="0"/>
        <w:rPr>
          <w:rFonts w:ascii="Avenir Next LT Pro Light" w:hAnsi="Avenir Next LT Pro Light"/>
          <w:color w:val="0070C0"/>
          <w:lang w:val="en-GB"/>
        </w:rPr>
      </w:pPr>
    </w:p>
    <w:p w14:paraId="6A7B0F20" w14:textId="33D467DF" w:rsidR="007F0499" w:rsidRDefault="0064221B" w:rsidP="00B95E78">
      <w:pPr>
        <w:pStyle w:val="NoSpacing"/>
        <w:numPr>
          <w:ilvl w:val="0"/>
          <w:numId w:val="23"/>
        </w:numPr>
        <w:rPr>
          <w:rFonts w:ascii="Avenir Next LT Pro Light" w:hAnsi="Avenir Next LT Pro Light"/>
          <w:color w:val="0070C0"/>
          <w:lang w:val="en-GB"/>
        </w:rPr>
      </w:pPr>
      <w:r w:rsidRPr="00F256E2">
        <w:rPr>
          <w:rFonts w:ascii="Avenir Next LT Pro Light" w:hAnsi="Avenir Next LT Pro Light"/>
          <w:color w:val="0070C0"/>
          <w:lang w:val="en-GB"/>
        </w:rPr>
        <w:t>Friday</w:t>
      </w:r>
      <w:r w:rsidR="007F0499" w:rsidRPr="00F256E2">
        <w:rPr>
          <w:rFonts w:ascii="Avenir Next LT Pro Light" w:hAnsi="Avenir Next LT Pro Light"/>
          <w:color w:val="0070C0"/>
          <w:lang w:val="en-GB"/>
        </w:rPr>
        <w:t xml:space="preserve"> </w:t>
      </w:r>
      <w:r w:rsidR="00A30A8B" w:rsidRPr="00F256E2">
        <w:rPr>
          <w:rFonts w:ascii="Avenir Next LT Pro Light" w:hAnsi="Avenir Next LT Pro Light"/>
          <w:color w:val="0070C0"/>
          <w:lang w:val="en-GB"/>
        </w:rPr>
        <w:t>20</w:t>
      </w:r>
      <w:r w:rsidR="00A30A8B" w:rsidRPr="00F256E2">
        <w:rPr>
          <w:rFonts w:ascii="Avenir Next LT Pro Light" w:hAnsi="Avenir Next LT Pro Light"/>
          <w:color w:val="0070C0"/>
          <w:vertAlign w:val="superscript"/>
          <w:lang w:val="en-GB"/>
        </w:rPr>
        <w:t>th</w:t>
      </w:r>
      <w:r w:rsidR="00A30A8B" w:rsidRPr="00F256E2">
        <w:rPr>
          <w:rFonts w:ascii="Avenir Next LT Pro Light" w:hAnsi="Avenir Next LT Pro Light"/>
          <w:color w:val="0070C0"/>
          <w:lang w:val="en-GB"/>
        </w:rPr>
        <w:t xml:space="preserve"> February – Love your pet day</w:t>
      </w:r>
      <w:r w:rsidR="00C333EF">
        <w:rPr>
          <w:rFonts w:ascii="Avenir Next LT Pro Light" w:hAnsi="Avenir Next LT Pro Light"/>
          <w:color w:val="0070C0"/>
          <w:lang w:val="en-GB"/>
        </w:rPr>
        <w:t xml:space="preserve"> – </w:t>
      </w:r>
      <w:r w:rsidR="003417CC">
        <w:rPr>
          <w:rFonts w:ascii="Avenir Next LT Pro Light" w:hAnsi="Avenir Next LT Pro Light"/>
          <w:b/>
          <w:bCs/>
          <w:color w:val="0070C0"/>
          <w:highlight w:val="yellow"/>
          <w:lang w:val="en-GB"/>
        </w:rPr>
        <w:t>B</w:t>
      </w:r>
      <w:r w:rsidR="00C333EF" w:rsidRPr="00CD5F48">
        <w:rPr>
          <w:rFonts w:ascii="Avenir Next LT Pro Light" w:hAnsi="Avenir Next LT Pro Light"/>
          <w:b/>
          <w:bCs/>
          <w:color w:val="0070C0"/>
          <w:highlight w:val="yellow"/>
          <w:lang w:val="en-GB"/>
        </w:rPr>
        <w:t>ring a photo of your pet</w:t>
      </w:r>
    </w:p>
    <w:p w14:paraId="41AC877F" w14:textId="77777777" w:rsidR="005E1C13" w:rsidRDefault="005E1C13" w:rsidP="005E1C13">
      <w:pPr>
        <w:pStyle w:val="NoSpacing"/>
        <w:ind w:left="0"/>
        <w:rPr>
          <w:rFonts w:ascii="Avenir Next LT Pro Light" w:hAnsi="Avenir Next LT Pro Light"/>
          <w:color w:val="0070C0"/>
          <w:lang w:val="en-GB"/>
        </w:rPr>
      </w:pPr>
    </w:p>
    <w:p w14:paraId="27397693" w14:textId="1AEAEDAB" w:rsidR="00C54247" w:rsidRPr="00B74AF8" w:rsidRDefault="0048634A" w:rsidP="005E1C13">
      <w:pPr>
        <w:pStyle w:val="NoSpacing"/>
        <w:ind w:left="0"/>
        <w:jc w:val="center"/>
        <w:rPr>
          <w:rFonts w:ascii="Avenir Next LT Pro Light" w:hAnsi="Avenir Next LT Pro Light"/>
          <w:color w:val="0070C0"/>
          <w:sz w:val="20"/>
          <w:szCs w:val="20"/>
        </w:rPr>
      </w:pPr>
      <w:r w:rsidRPr="00C42DFA">
        <w:rPr>
          <w:rFonts w:ascii="Avenir Next LT Pro Light" w:hAnsi="Avenir Next LT Pro Light"/>
          <w:color w:val="0070C0"/>
          <w:sz w:val="20"/>
          <w:szCs w:val="20"/>
          <w:lang w:val="en-GB"/>
        </w:rPr>
        <w:t xml:space="preserve">Are there any festivals that your families </w:t>
      </w:r>
      <w:r w:rsidR="00134250" w:rsidRPr="00C42DFA">
        <w:rPr>
          <w:rFonts w:ascii="Avenir Next LT Pro Light" w:hAnsi="Avenir Next LT Pro Light"/>
          <w:color w:val="0070C0"/>
          <w:sz w:val="20"/>
          <w:szCs w:val="20"/>
          <w:lang w:val="en-GB"/>
        </w:rPr>
        <w:t>celebrate</w:t>
      </w:r>
      <w:r w:rsidRPr="00C42DFA">
        <w:rPr>
          <w:rFonts w:ascii="Avenir Next LT Pro Light" w:hAnsi="Avenir Next LT Pro Light"/>
          <w:color w:val="0070C0"/>
          <w:sz w:val="20"/>
          <w:szCs w:val="20"/>
          <w:lang w:val="en-GB"/>
        </w:rPr>
        <w:t xml:space="preserve"> that we could incorp</w:t>
      </w:r>
      <w:r w:rsidR="00134250" w:rsidRPr="00C42DFA">
        <w:rPr>
          <w:rFonts w:ascii="Avenir Next LT Pro Light" w:hAnsi="Avenir Next LT Pro Light"/>
          <w:color w:val="0070C0"/>
          <w:sz w:val="20"/>
          <w:szCs w:val="20"/>
          <w:lang w:val="en-GB"/>
        </w:rPr>
        <w:t>orate into our upcoming events</w:t>
      </w:r>
      <w:r w:rsidR="00AB0F66" w:rsidRPr="00C42DFA">
        <w:rPr>
          <w:rFonts w:ascii="Avenir Next LT Pro Light" w:hAnsi="Avenir Next LT Pro Light"/>
          <w:color w:val="0070C0"/>
          <w:sz w:val="20"/>
          <w:szCs w:val="20"/>
          <w:lang w:val="en-GB"/>
        </w:rPr>
        <w:t xml:space="preserve">? Feel free to email us or </w:t>
      </w:r>
      <w:r w:rsidR="0091205C" w:rsidRPr="00C42DFA">
        <w:rPr>
          <w:rFonts w:ascii="Avenir Next LT Pro Light" w:hAnsi="Avenir Next LT Pro Light"/>
          <w:color w:val="0070C0"/>
          <w:sz w:val="20"/>
          <w:szCs w:val="20"/>
          <w:lang w:val="en-GB"/>
        </w:rPr>
        <w:t>speak</w:t>
      </w:r>
      <w:r w:rsidR="00AB0F66" w:rsidRPr="00C42DFA">
        <w:rPr>
          <w:rFonts w:ascii="Avenir Next LT Pro Light" w:hAnsi="Avenir Next LT Pro Light"/>
          <w:color w:val="0070C0"/>
          <w:sz w:val="20"/>
          <w:szCs w:val="20"/>
          <w:lang w:val="en-GB"/>
        </w:rPr>
        <w:t xml:space="preserve"> to one of our staff at the</w:t>
      </w:r>
      <w:r w:rsidR="0091205C" w:rsidRPr="00C42DFA">
        <w:rPr>
          <w:rFonts w:ascii="Avenir Next LT Pro Light" w:hAnsi="Avenir Next LT Pro Light"/>
          <w:color w:val="0070C0"/>
          <w:sz w:val="20"/>
          <w:szCs w:val="20"/>
          <w:lang w:val="en-GB"/>
        </w:rPr>
        <w:t xml:space="preserve"> </w:t>
      </w:r>
      <w:r w:rsidR="002B641E" w:rsidRPr="00C42DFA">
        <w:rPr>
          <w:rFonts w:ascii="Avenir Next LT Pro Light" w:hAnsi="Avenir Next LT Pro Light"/>
          <w:color w:val="0070C0"/>
          <w:sz w:val="20"/>
          <w:szCs w:val="20"/>
          <w:lang w:val="en-GB"/>
        </w:rPr>
        <w:t>door</w:t>
      </w:r>
      <w:r w:rsidR="00F53BEB" w:rsidRPr="00C42DFA">
        <w:rPr>
          <w:rFonts w:ascii="Avenir Next LT Pro Light" w:hAnsi="Avenir Next LT Pro Light"/>
          <w:color w:val="0070C0"/>
          <w:sz w:val="20"/>
          <w:szCs w:val="20"/>
          <w:lang w:val="en-GB"/>
        </w:rPr>
        <w:t>.</w:t>
      </w:r>
    </w:p>
    <w:sectPr w:rsidR="00C54247" w:rsidRPr="00B74AF8" w:rsidSect="000E122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29A81" w14:textId="77777777" w:rsidR="00880883" w:rsidRPr="00C42DFA" w:rsidRDefault="00880883" w:rsidP="009A2CF2">
      <w:r w:rsidRPr="00C42DFA">
        <w:separator/>
      </w:r>
    </w:p>
  </w:endnote>
  <w:endnote w:type="continuationSeparator" w:id="0">
    <w:p w14:paraId="035E429B" w14:textId="77777777" w:rsidR="00880883" w:rsidRPr="00C42DFA" w:rsidRDefault="00880883" w:rsidP="009A2CF2">
      <w:r w:rsidRPr="00C42DFA">
        <w:continuationSeparator/>
      </w:r>
    </w:p>
  </w:endnote>
  <w:endnote w:type="continuationNotice" w:id="1">
    <w:p w14:paraId="437B7A36" w14:textId="77777777" w:rsidR="00880883" w:rsidRPr="00C42DFA" w:rsidRDefault="00880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3B686" w14:textId="77777777" w:rsidR="00880883" w:rsidRPr="00C42DFA" w:rsidRDefault="00880883" w:rsidP="009A2CF2">
      <w:r w:rsidRPr="00C42DFA">
        <w:separator/>
      </w:r>
    </w:p>
  </w:footnote>
  <w:footnote w:type="continuationSeparator" w:id="0">
    <w:p w14:paraId="11E0A7F2" w14:textId="77777777" w:rsidR="00880883" w:rsidRPr="00C42DFA" w:rsidRDefault="00880883" w:rsidP="009A2CF2">
      <w:r w:rsidRPr="00C42DFA">
        <w:continuationSeparator/>
      </w:r>
    </w:p>
  </w:footnote>
  <w:footnote w:type="continuationNotice" w:id="1">
    <w:p w14:paraId="402EF1A0" w14:textId="77777777" w:rsidR="00880883" w:rsidRPr="00C42DFA" w:rsidRDefault="008808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8A45" w14:textId="1C93D687" w:rsidR="009A2CF2" w:rsidRPr="00C42DFA" w:rsidRDefault="009A2CF2" w:rsidP="009A2CF2">
    <w:pPr>
      <w:widowControl w:val="0"/>
      <w:shd w:val="solid" w:color="FFFFFF" w:fill="FFFFFF"/>
      <w:overflowPunct w:val="0"/>
      <w:autoSpaceDE w:val="0"/>
      <w:autoSpaceDN w:val="0"/>
      <w:adjustRightInd w:val="0"/>
      <w:jc w:val="center"/>
      <w:rPr>
        <w:sz w:val="40"/>
        <w:szCs w:val="40"/>
      </w:rPr>
    </w:pPr>
    <w:r w:rsidRPr="00C42DFA">
      <w:t xml:space="preserve">   </w:t>
    </w:r>
  </w:p>
  <w:p w14:paraId="3B3E68B6" w14:textId="0CD37020" w:rsidR="009A2CF2" w:rsidRPr="00C42DFA" w:rsidRDefault="00335052" w:rsidP="009A2CF2">
    <w:r w:rsidRPr="00C42DFA">
      <w:rPr>
        <w:noProof/>
        <w:lang w:eastAsia="en-GB"/>
      </w:rPr>
      <mc:AlternateContent>
        <mc:Choice Requires="wps">
          <w:drawing>
            <wp:inline distT="0" distB="0" distL="0" distR="0" wp14:anchorId="26813F70" wp14:editId="0EF69F85">
              <wp:extent cx="5731510" cy="1149350"/>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1510" cy="1149350"/>
                      </a:xfrm>
                      <a:prstGeom prst="rect">
                        <a:avLst/>
                      </a:prstGeom>
                    </wps:spPr>
                    <wps:txbx>
                      <w:txbxContent>
                        <w:p w14:paraId="2AA4BC2A" w14:textId="77777777" w:rsidR="00335052" w:rsidRPr="00C42DFA" w:rsidRDefault="00335052" w:rsidP="00335052">
                          <w:pPr>
                            <w:pStyle w:val="H1"/>
                            <w:rPr>
                              <w:rFonts w:ascii="Arial Rounded MT Bold" w:hAnsi="Arial Rounded MT Bold"/>
                              <w:sz w:val="96"/>
                              <w:szCs w:val="96"/>
                            </w:rPr>
                          </w:pPr>
                          <w:r w:rsidRPr="00C42DFA">
                            <w:rPr>
                              <w:rFonts w:ascii="Arial Rounded MT Bold" w:hAnsi="Arial Rounded MT Bold"/>
                              <w:color w:val="FF3399"/>
                              <w:sz w:val="96"/>
                              <w:szCs w:val="96"/>
                            </w:rPr>
                            <w:t>He</w:t>
                          </w:r>
                          <w:r w:rsidRPr="00C42DFA">
                            <w:rPr>
                              <w:rFonts w:ascii="Arial Rounded MT Bold" w:hAnsi="Arial Rounded MT Bold"/>
                              <w:color w:val="7030A0"/>
                              <w:sz w:val="96"/>
                              <w:szCs w:val="96"/>
                            </w:rPr>
                            <w:t>ad</w:t>
                          </w:r>
                          <w:r w:rsidRPr="00C42DFA">
                            <w:rPr>
                              <w:rFonts w:ascii="Arial Rounded MT Bold" w:hAnsi="Arial Rounded MT Bold"/>
                              <w:color w:val="00B0F0"/>
                              <w:sz w:val="96"/>
                              <w:szCs w:val="96"/>
                            </w:rPr>
                            <w:t>s</w:t>
                          </w:r>
                          <w:r w:rsidRPr="00C42DFA">
                            <w:rPr>
                              <w:rFonts w:ascii="Arial Rounded MT Bold" w:hAnsi="Arial Rounded MT Bold"/>
                              <w:color w:val="92D050"/>
                              <w:sz w:val="96"/>
                              <w:szCs w:val="96"/>
                            </w:rPr>
                            <w:t>ta</w:t>
                          </w:r>
                          <w:r w:rsidRPr="00C42DFA">
                            <w:rPr>
                              <w:rFonts w:ascii="Arial Rounded MT Bold" w:hAnsi="Arial Rounded MT Bold"/>
                              <w:color w:val="FFFF00"/>
                              <w:sz w:val="96"/>
                              <w:szCs w:val="96"/>
                            </w:rPr>
                            <w:t>rt</w:t>
                          </w:r>
                          <w:r w:rsidRPr="00C42DFA">
                            <w:rPr>
                              <w:rFonts w:ascii="Arial Rounded MT Bold" w:hAnsi="Arial Rounded MT Bold"/>
                              <w:sz w:val="96"/>
                              <w:szCs w:val="96"/>
                            </w:rPr>
                            <w:t xml:space="preserve"> </w:t>
                          </w:r>
                        </w:p>
                      </w:txbxContent>
                    </wps:txbx>
                    <wps:bodyPr wrap="square" numCol="1" fromWordArt="1">
                      <a:prstTxWarp prst="textPlain">
                        <a:avLst>
                          <a:gd name="adj" fmla="val 50000"/>
                        </a:avLst>
                      </a:prstTxWarp>
                      <a:spAutoFit/>
                    </wps:bodyPr>
                  </wps:wsp>
                </a:graphicData>
              </a:graphic>
            </wp:inline>
          </w:drawing>
        </mc:Choice>
        <mc:Fallback>
          <w:pict>
            <v:shapetype w14:anchorId="26813F70" id="_x0000_t202" coordsize="21600,21600" o:spt="202" path="m,l,21600r21600,l21600,xe">
              <v:stroke joinstyle="miter"/>
              <v:path gradientshapeok="t" o:connecttype="rect"/>
            </v:shapetype>
            <v:shape id="Text Box 1" o:spid="_x0000_s1026" type="#_x0000_t202" style="width:451.3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" filled="f" stroked="f">
              <o:lock v:ext="edit" shapetype="t"/>
              <v:textbox style="mso-fit-shape-to-text:t">
                <w:txbxContent>
                  <w:p w14:paraId="2AA4BC2A" w14:textId="77777777" w:rsidR="00335052" w:rsidRPr="00C42DFA" w:rsidRDefault="00335052" w:rsidP="00335052">
                    <w:pPr>
                      <w:pStyle w:val="H1"/>
                      <w:rPr>
                        <w:rFonts w:ascii="Arial Rounded MT Bold" w:hAnsi="Arial Rounded MT Bold"/>
                        <w:sz w:val="96"/>
                        <w:szCs w:val="96"/>
                      </w:rPr>
                    </w:pPr>
                    <w:r w:rsidRPr="00C42DFA">
                      <w:rPr>
                        <w:rFonts w:ascii="Arial Rounded MT Bold" w:hAnsi="Arial Rounded MT Bold"/>
                        <w:color w:val="FF3399"/>
                        <w:sz w:val="96"/>
                        <w:szCs w:val="96"/>
                      </w:rPr>
                      <w:t>He</w:t>
                    </w:r>
                    <w:r w:rsidRPr="00C42DFA">
                      <w:rPr>
                        <w:rFonts w:ascii="Arial Rounded MT Bold" w:hAnsi="Arial Rounded MT Bold"/>
                        <w:color w:val="7030A0"/>
                        <w:sz w:val="96"/>
                        <w:szCs w:val="96"/>
                      </w:rPr>
                      <w:t>ad</w:t>
                    </w:r>
                    <w:r w:rsidRPr="00C42DFA">
                      <w:rPr>
                        <w:rFonts w:ascii="Arial Rounded MT Bold" w:hAnsi="Arial Rounded MT Bold"/>
                        <w:color w:val="00B0F0"/>
                        <w:sz w:val="96"/>
                        <w:szCs w:val="96"/>
                      </w:rPr>
                      <w:t>s</w:t>
                    </w:r>
                    <w:r w:rsidRPr="00C42DFA">
                      <w:rPr>
                        <w:rFonts w:ascii="Arial Rounded MT Bold" w:hAnsi="Arial Rounded MT Bold"/>
                        <w:color w:val="92D050"/>
                        <w:sz w:val="96"/>
                        <w:szCs w:val="96"/>
                      </w:rPr>
                      <w:t>ta</w:t>
                    </w:r>
                    <w:r w:rsidRPr="00C42DFA">
                      <w:rPr>
                        <w:rFonts w:ascii="Arial Rounded MT Bold" w:hAnsi="Arial Rounded MT Bold"/>
                        <w:color w:val="FFFF00"/>
                        <w:sz w:val="96"/>
                        <w:szCs w:val="96"/>
                      </w:rPr>
                      <w:t>rt</w:t>
                    </w:r>
                    <w:r w:rsidRPr="00C42DFA">
                      <w:rPr>
                        <w:rFonts w:ascii="Arial Rounded MT Bold" w:hAnsi="Arial Rounded MT Bold"/>
                        <w:sz w:val="96"/>
                        <w:szCs w:val="96"/>
                      </w:rPr>
                      <w:t xml:space="preserve"> </w:t>
                    </w:r>
                  </w:p>
                </w:txbxContent>
              </v:textbox>
              <w10:anchorlock/>
            </v:shape>
          </w:pict>
        </mc:Fallback>
      </mc:AlternateContent>
    </w:r>
  </w:p>
  <w:p w14:paraId="6443DA78" w14:textId="77777777" w:rsidR="009A2CF2" w:rsidRPr="00C42DFA" w:rsidRDefault="009A2CF2" w:rsidP="009A2CF2"/>
  <w:p w14:paraId="1A210AF5" w14:textId="7A23FDC5" w:rsidR="009A2CF2" w:rsidRPr="00C42DFA" w:rsidRDefault="00E40E2A" w:rsidP="00E40E2A">
    <w:pPr>
      <w:pStyle w:val="Header"/>
      <w:tabs>
        <w:tab w:val="clear" w:pos="4513"/>
        <w:tab w:val="clear" w:pos="9026"/>
        <w:tab w:val="left" w:pos="1095"/>
      </w:tabs>
    </w:pPr>
    <w:r w:rsidRPr="00C42DF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2FF"/>
    <w:multiLevelType w:val="hybridMultilevel"/>
    <w:tmpl w:val="04F2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A3B6B"/>
    <w:multiLevelType w:val="hybridMultilevel"/>
    <w:tmpl w:val="19B47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D6D58"/>
    <w:multiLevelType w:val="hybridMultilevel"/>
    <w:tmpl w:val="2E9C7784"/>
    <w:lvl w:ilvl="0" w:tplc="08090001">
      <w:start w:val="1"/>
      <w:numFmt w:val="bullet"/>
      <w:lvlText w:val=""/>
      <w:lvlJc w:val="left"/>
      <w:pPr>
        <w:ind w:left="807" w:hanging="360"/>
      </w:pPr>
      <w:rPr>
        <w:rFonts w:ascii="Symbol" w:hAnsi="Symbol"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5" w15:restartNumberingAfterBreak="0">
    <w:nsid w:val="2E953F18"/>
    <w:multiLevelType w:val="hybridMultilevel"/>
    <w:tmpl w:val="855A6E2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6"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E1FE9"/>
    <w:multiLevelType w:val="hybridMultilevel"/>
    <w:tmpl w:val="AF20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F10A3"/>
    <w:multiLevelType w:val="hybridMultilevel"/>
    <w:tmpl w:val="00482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9E1B89"/>
    <w:multiLevelType w:val="hybridMultilevel"/>
    <w:tmpl w:val="49A8FF0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0" w15:restartNumberingAfterBreak="0">
    <w:nsid w:val="45812014"/>
    <w:multiLevelType w:val="hybridMultilevel"/>
    <w:tmpl w:val="C67CF5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8714C49"/>
    <w:multiLevelType w:val="hybridMultilevel"/>
    <w:tmpl w:val="C82A830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2" w15:restartNumberingAfterBreak="0">
    <w:nsid w:val="55364F03"/>
    <w:multiLevelType w:val="hybridMultilevel"/>
    <w:tmpl w:val="D8442A3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3" w15:restartNumberingAfterBreak="0">
    <w:nsid w:val="581A359C"/>
    <w:multiLevelType w:val="hybridMultilevel"/>
    <w:tmpl w:val="578882D6"/>
    <w:lvl w:ilvl="0" w:tplc="CD4688EE">
      <w:numFmt w:val="bullet"/>
      <w:lvlText w:val="•"/>
      <w:lvlJc w:val="left"/>
      <w:pPr>
        <w:ind w:left="714" w:hanging="570"/>
      </w:pPr>
      <w:rPr>
        <w:rFonts w:ascii="Avenir Next LT Pro" w:eastAsiaTheme="minorHAnsi" w:hAnsi="Avenir Next LT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AE10E0"/>
    <w:multiLevelType w:val="hybridMultilevel"/>
    <w:tmpl w:val="10CA6C7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5" w15:restartNumberingAfterBreak="0">
    <w:nsid w:val="63080041"/>
    <w:multiLevelType w:val="hybridMultilevel"/>
    <w:tmpl w:val="79A2C4B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63F156EB"/>
    <w:multiLevelType w:val="hybridMultilevel"/>
    <w:tmpl w:val="9B465FC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7" w15:restartNumberingAfterBreak="0">
    <w:nsid w:val="673B10F4"/>
    <w:multiLevelType w:val="hybridMultilevel"/>
    <w:tmpl w:val="B4A0E77A"/>
    <w:lvl w:ilvl="0" w:tplc="CD4688EE">
      <w:numFmt w:val="bullet"/>
      <w:lvlText w:val="•"/>
      <w:lvlJc w:val="left"/>
      <w:pPr>
        <w:ind w:left="714" w:hanging="570"/>
      </w:pPr>
      <w:rPr>
        <w:rFonts w:ascii="Avenir Next LT Pro" w:eastAsiaTheme="minorHAnsi" w:hAnsi="Avenir Next LT Pro" w:cstheme="minorBid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8" w15:restartNumberingAfterBreak="0">
    <w:nsid w:val="6B904789"/>
    <w:multiLevelType w:val="hybridMultilevel"/>
    <w:tmpl w:val="0FC8C9D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9" w15:restartNumberingAfterBreak="0">
    <w:nsid w:val="6BAA346E"/>
    <w:multiLevelType w:val="hybridMultilevel"/>
    <w:tmpl w:val="2D9A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D76C09"/>
    <w:multiLevelType w:val="hybridMultilevel"/>
    <w:tmpl w:val="A6BE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8D1C9E"/>
    <w:multiLevelType w:val="hybridMultilevel"/>
    <w:tmpl w:val="F822C584"/>
    <w:lvl w:ilvl="0" w:tplc="FA32DD14">
      <w:numFmt w:val="bullet"/>
      <w:lvlText w:val="-"/>
      <w:lvlJc w:val="left"/>
      <w:pPr>
        <w:ind w:left="720" w:hanging="360"/>
      </w:pPr>
      <w:rPr>
        <w:rFonts w:ascii="Avenir Next LT Pro Light" w:eastAsiaTheme="minorHAnsi" w:hAnsi="Avenir Next LT Pr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13083B"/>
    <w:multiLevelType w:val="hybridMultilevel"/>
    <w:tmpl w:val="2C88D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092714">
    <w:abstractNumId w:val="2"/>
  </w:num>
  <w:num w:numId="2" w16cid:durableId="608663466">
    <w:abstractNumId w:val="0"/>
  </w:num>
  <w:num w:numId="3" w16cid:durableId="192033907">
    <w:abstractNumId w:val="6"/>
  </w:num>
  <w:num w:numId="4" w16cid:durableId="70929606">
    <w:abstractNumId w:val="4"/>
  </w:num>
  <w:num w:numId="5" w16cid:durableId="671570517">
    <w:abstractNumId w:val="9"/>
  </w:num>
  <w:num w:numId="6" w16cid:durableId="506680173">
    <w:abstractNumId w:val="11"/>
  </w:num>
  <w:num w:numId="7" w16cid:durableId="1264728796">
    <w:abstractNumId w:val="5"/>
  </w:num>
  <w:num w:numId="8" w16cid:durableId="2026324775">
    <w:abstractNumId w:val="17"/>
  </w:num>
  <w:num w:numId="9" w16cid:durableId="1680545953">
    <w:abstractNumId w:val="13"/>
  </w:num>
  <w:num w:numId="10" w16cid:durableId="1656185805">
    <w:abstractNumId w:val="1"/>
  </w:num>
  <w:num w:numId="11" w16cid:durableId="1267614888">
    <w:abstractNumId w:val="10"/>
  </w:num>
  <w:num w:numId="12" w16cid:durableId="873811145">
    <w:abstractNumId w:val="18"/>
  </w:num>
  <w:num w:numId="13" w16cid:durableId="1809400177">
    <w:abstractNumId w:val="8"/>
  </w:num>
  <w:num w:numId="14" w16cid:durableId="1245456840">
    <w:abstractNumId w:val="16"/>
  </w:num>
  <w:num w:numId="15" w16cid:durableId="1347441246">
    <w:abstractNumId w:val="20"/>
  </w:num>
  <w:num w:numId="16" w16cid:durableId="516575213">
    <w:abstractNumId w:val="12"/>
  </w:num>
  <w:num w:numId="17" w16cid:durableId="1776096390">
    <w:abstractNumId w:val="14"/>
  </w:num>
  <w:num w:numId="18" w16cid:durableId="640843356">
    <w:abstractNumId w:val="15"/>
  </w:num>
  <w:num w:numId="19" w16cid:durableId="231738970">
    <w:abstractNumId w:val="7"/>
  </w:num>
  <w:num w:numId="20" w16cid:durableId="911743033">
    <w:abstractNumId w:val="19"/>
  </w:num>
  <w:num w:numId="21" w16cid:durableId="1045063986">
    <w:abstractNumId w:val="21"/>
  </w:num>
  <w:num w:numId="22" w16cid:durableId="1553467017">
    <w:abstractNumId w:val="22"/>
  </w:num>
  <w:num w:numId="23" w16cid:durableId="2039772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C6"/>
    <w:rsid w:val="00000F66"/>
    <w:rsid w:val="00001E1B"/>
    <w:rsid w:val="0000286A"/>
    <w:rsid w:val="0000339C"/>
    <w:rsid w:val="00005AD8"/>
    <w:rsid w:val="000069E7"/>
    <w:rsid w:val="00006A80"/>
    <w:rsid w:val="000100EA"/>
    <w:rsid w:val="000102A9"/>
    <w:rsid w:val="000108D3"/>
    <w:rsid w:val="000109CE"/>
    <w:rsid w:val="00010BE9"/>
    <w:rsid w:val="00011A30"/>
    <w:rsid w:val="00011F06"/>
    <w:rsid w:val="000129A6"/>
    <w:rsid w:val="00012CA4"/>
    <w:rsid w:val="00014346"/>
    <w:rsid w:val="00014586"/>
    <w:rsid w:val="00014924"/>
    <w:rsid w:val="000162F2"/>
    <w:rsid w:val="0002025E"/>
    <w:rsid w:val="00021CE9"/>
    <w:rsid w:val="0002345F"/>
    <w:rsid w:val="00023E83"/>
    <w:rsid w:val="00025372"/>
    <w:rsid w:val="0002643B"/>
    <w:rsid w:val="000266FF"/>
    <w:rsid w:val="000277FD"/>
    <w:rsid w:val="00027CB0"/>
    <w:rsid w:val="00032EBE"/>
    <w:rsid w:val="00034DF2"/>
    <w:rsid w:val="00035AE6"/>
    <w:rsid w:val="00035E7B"/>
    <w:rsid w:val="00037AAF"/>
    <w:rsid w:val="00040906"/>
    <w:rsid w:val="00042DF4"/>
    <w:rsid w:val="00043315"/>
    <w:rsid w:val="0004443E"/>
    <w:rsid w:val="00047130"/>
    <w:rsid w:val="00047DA7"/>
    <w:rsid w:val="000507F4"/>
    <w:rsid w:val="00052763"/>
    <w:rsid w:val="00053788"/>
    <w:rsid w:val="0005669E"/>
    <w:rsid w:val="00057455"/>
    <w:rsid w:val="000579BD"/>
    <w:rsid w:val="0006044A"/>
    <w:rsid w:val="00061818"/>
    <w:rsid w:val="00062993"/>
    <w:rsid w:val="00063D9A"/>
    <w:rsid w:val="0006621E"/>
    <w:rsid w:val="000663EF"/>
    <w:rsid w:val="00066BD4"/>
    <w:rsid w:val="00070DE4"/>
    <w:rsid w:val="00070E1F"/>
    <w:rsid w:val="00071E56"/>
    <w:rsid w:val="0007247C"/>
    <w:rsid w:val="00074AD8"/>
    <w:rsid w:val="00075404"/>
    <w:rsid w:val="000757A4"/>
    <w:rsid w:val="00077C31"/>
    <w:rsid w:val="00083BEC"/>
    <w:rsid w:val="0008453A"/>
    <w:rsid w:val="00086E8E"/>
    <w:rsid w:val="000953D8"/>
    <w:rsid w:val="00096772"/>
    <w:rsid w:val="000A042A"/>
    <w:rsid w:val="000A0D9D"/>
    <w:rsid w:val="000A0E2A"/>
    <w:rsid w:val="000A4AB2"/>
    <w:rsid w:val="000A4F27"/>
    <w:rsid w:val="000A4FD6"/>
    <w:rsid w:val="000A5717"/>
    <w:rsid w:val="000A6676"/>
    <w:rsid w:val="000A68D9"/>
    <w:rsid w:val="000A7B1D"/>
    <w:rsid w:val="000B10C5"/>
    <w:rsid w:val="000B143C"/>
    <w:rsid w:val="000B170B"/>
    <w:rsid w:val="000B1ADF"/>
    <w:rsid w:val="000B1E74"/>
    <w:rsid w:val="000B20E3"/>
    <w:rsid w:val="000B27C8"/>
    <w:rsid w:val="000B28CC"/>
    <w:rsid w:val="000B28D5"/>
    <w:rsid w:val="000B3E9F"/>
    <w:rsid w:val="000B7807"/>
    <w:rsid w:val="000B7C73"/>
    <w:rsid w:val="000C2C02"/>
    <w:rsid w:val="000C3912"/>
    <w:rsid w:val="000C3A00"/>
    <w:rsid w:val="000C4E21"/>
    <w:rsid w:val="000C6208"/>
    <w:rsid w:val="000C6D8C"/>
    <w:rsid w:val="000C6D96"/>
    <w:rsid w:val="000D03FE"/>
    <w:rsid w:val="000D0761"/>
    <w:rsid w:val="000D2FDB"/>
    <w:rsid w:val="000D6106"/>
    <w:rsid w:val="000D637F"/>
    <w:rsid w:val="000D70AE"/>
    <w:rsid w:val="000D780B"/>
    <w:rsid w:val="000D783F"/>
    <w:rsid w:val="000E036D"/>
    <w:rsid w:val="000E1220"/>
    <w:rsid w:val="000E220B"/>
    <w:rsid w:val="000E36F6"/>
    <w:rsid w:val="000E3986"/>
    <w:rsid w:val="000E63C5"/>
    <w:rsid w:val="000F56E6"/>
    <w:rsid w:val="000F58BC"/>
    <w:rsid w:val="000F6363"/>
    <w:rsid w:val="000F73F1"/>
    <w:rsid w:val="001008F7"/>
    <w:rsid w:val="00101471"/>
    <w:rsid w:val="00101822"/>
    <w:rsid w:val="00101E5B"/>
    <w:rsid w:val="001025AE"/>
    <w:rsid w:val="00107003"/>
    <w:rsid w:val="00107562"/>
    <w:rsid w:val="0010772E"/>
    <w:rsid w:val="001116F9"/>
    <w:rsid w:val="00111D49"/>
    <w:rsid w:val="00112AE4"/>
    <w:rsid w:val="00114343"/>
    <w:rsid w:val="00114F58"/>
    <w:rsid w:val="0012041E"/>
    <w:rsid w:val="0012089A"/>
    <w:rsid w:val="00120FE8"/>
    <w:rsid w:val="0012143B"/>
    <w:rsid w:val="00121602"/>
    <w:rsid w:val="00121B59"/>
    <w:rsid w:val="0012209B"/>
    <w:rsid w:val="00122B53"/>
    <w:rsid w:val="00123547"/>
    <w:rsid w:val="00123870"/>
    <w:rsid w:val="00124EFC"/>
    <w:rsid w:val="00125A7F"/>
    <w:rsid w:val="00125D8E"/>
    <w:rsid w:val="00132049"/>
    <w:rsid w:val="0013208C"/>
    <w:rsid w:val="00133F97"/>
    <w:rsid w:val="00134250"/>
    <w:rsid w:val="00134DA4"/>
    <w:rsid w:val="00136CAC"/>
    <w:rsid w:val="00136FB9"/>
    <w:rsid w:val="001379F1"/>
    <w:rsid w:val="001409B2"/>
    <w:rsid w:val="00141D30"/>
    <w:rsid w:val="00141F6D"/>
    <w:rsid w:val="0014391D"/>
    <w:rsid w:val="00144326"/>
    <w:rsid w:val="00145441"/>
    <w:rsid w:val="00145DA6"/>
    <w:rsid w:val="00145F58"/>
    <w:rsid w:val="00147430"/>
    <w:rsid w:val="00152404"/>
    <w:rsid w:val="001530F3"/>
    <w:rsid w:val="00155164"/>
    <w:rsid w:val="00155311"/>
    <w:rsid w:val="00157381"/>
    <w:rsid w:val="0016137A"/>
    <w:rsid w:val="00161B94"/>
    <w:rsid w:val="00162F0B"/>
    <w:rsid w:val="00162F50"/>
    <w:rsid w:val="001638A8"/>
    <w:rsid w:val="0016428A"/>
    <w:rsid w:val="00164BFB"/>
    <w:rsid w:val="00166700"/>
    <w:rsid w:val="0016675E"/>
    <w:rsid w:val="00166A27"/>
    <w:rsid w:val="001674A3"/>
    <w:rsid w:val="0016765B"/>
    <w:rsid w:val="00170502"/>
    <w:rsid w:val="0017163C"/>
    <w:rsid w:val="00171D35"/>
    <w:rsid w:val="00174FCC"/>
    <w:rsid w:val="00180CEB"/>
    <w:rsid w:val="0018112A"/>
    <w:rsid w:val="00181450"/>
    <w:rsid w:val="00182F89"/>
    <w:rsid w:val="0018487C"/>
    <w:rsid w:val="00184E49"/>
    <w:rsid w:val="001852D6"/>
    <w:rsid w:val="00185EFE"/>
    <w:rsid w:val="00187746"/>
    <w:rsid w:val="0019022A"/>
    <w:rsid w:val="00191F6B"/>
    <w:rsid w:val="001921EE"/>
    <w:rsid w:val="00192265"/>
    <w:rsid w:val="00192703"/>
    <w:rsid w:val="001941C5"/>
    <w:rsid w:val="00194379"/>
    <w:rsid w:val="001943D6"/>
    <w:rsid w:val="00194A32"/>
    <w:rsid w:val="0019528D"/>
    <w:rsid w:val="00195BF2"/>
    <w:rsid w:val="00195D1B"/>
    <w:rsid w:val="00195D9F"/>
    <w:rsid w:val="00196957"/>
    <w:rsid w:val="00197555"/>
    <w:rsid w:val="001A06FE"/>
    <w:rsid w:val="001A0EFA"/>
    <w:rsid w:val="001A233C"/>
    <w:rsid w:val="001A371B"/>
    <w:rsid w:val="001A3ED5"/>
    <w:rsid w:val="001A526A"/>
    <w:rsid w:val="001A5D17"/>
    <w:rsid w:val="001A69E3"/>
    <w:rsid w:val="001B14AD"/>
    <w:rsid w:val="001B5F9C"/>
    <w:rsid w:val="001B6452"/>
    <w:rsid w:val="001C00B7"/>
    <w:rsid w:val="001C1C46"/>
    <w:rsid w:val="001C1E75"/>
    <w:rsid w:val="001C1FC1"/>
    <w:rsid w:val="001C3662"/>
    <w:rsid w:val="001C3EA9"/>
    <w:rsid w:val="001C4664"/>
    <w:rsid w:val="001C5770"/>
    <w:rsid w:val="001C7187"/>
    <w:rsid w:val="001D02B4"/>
    <w:rsid w:val="001D0898"/>
    <w:rsid w:val="001D1BCF"/>
    <w:rsid w:val="001D29C4"/>
    <w:rsid w:val="001D4A73"/>
    <w:rsid w:val="001D53AF"/>
    <w:rsid w:val="001D5AE8"/>
    <w:rsid w:val="001D6426"/>
    <w:rsid w:val="001D6986"/>
    <w:rsid w:val="001D75DD"/>
    <w:rsid w:val="001E01D8"/>
    <w:rsid w:val="001E0F91"/>
    <w:rsid w:val="001E15B9"/>
    <w:rsid w:val="001E16E1"/>
    <w:rsid w:val="001F2F17"/>
    <w:rsid w:val="001F4B07"/>
    <w:rsid w:val="001F62DB"/>
    <w:rsid w:val="001F6F1D"/>
    <w:rsid w:val="001F7221"/>
    <w:rsid w:val="001F78E0"/>
    <w:rsid w:val="00200079"/>
    <w:rsid w:val="002005DF"/>
    <w:rsid w:val="00200DAF"/>
    <w:rsid w:val="00201059"/>
    <w:rsid w:val="00201EA8"/>
    <w:rsid w:val="00206E24"/>
    <w:rsid w:val="0020710F"/>
    <w:rsid w:val="0020764A"/>
    <w:rsid w:val="00207BB9"/>
    <w:rsid w:val="00210AB1"/>
    <w:rsid w:val="002111D3"/>
    <w:rsid w:val="0021279D"/>
    <w:rsid w:val="00215663"/>
    <w:rsid w:val="00216D5D"/>
    <w:rsid w:val="00220D55"/>
    <w:rsid w:val="00221D20"/>
    <w:rsid w:val="00222B0F"/>
    <w:rsid w:val="002232FB"/>
    <w:rsid w:val="00223E22"/>
    <w:rsid w:val="0022420B"/>
    <w:rsid w:val="00224595"/>
    <w:rsid w:val="00225D26"/>
    <w:rsid w:val="002272EC"/>
    <w:rsid w:val="00232D5E"/>
    <w:rsid w:val="00233A01"/>
    <w:rsid w:val="0023454A"/>
    <w:rsid w:val="00235E39"/>
    <w:rsid w:val="002363DC"/>
    <w:rsid w:val="0024084E"/>
    <w:rsid w:val="00242656"/>
    <w:rsid w:val="00244B1E"/>
    <w:rsid w:val="00245C09"/>
    <w:rsid w:val="00246525"/>
    <w:rsid w:val="00246698"/>
    <w:rsid w:val="00246948"/>
    <w:rsid w:val="00247A5C"/>
    <w:rsid w:val="00250623"/>
    <w:rsid w:val="00250975"/>
    <w:rsid w:val="0025181D"/>
    <w:rsid w:val="00251A96"/>
    <w:rsid w:val="002533CB"/>
    <w:rsid w:val="00253BFF"/>
    <w:rsid w:val="00254799"/>
    <w:rsid w:val="002555C1"/>
    <w:rsid w:val="00256530"/>
    <w:rsid w:val="00257F18"/>
    <w:rsid w:val="0026097C"/>
    <w:rsid w:val="00261DBB"/>
    <w:rsid w:val="0026350B"/>
    <w:rsid w:val="00265FAB"/>
    <w:rsid w:val="00266146"/>
    <w:rsid w:val="002664D7"/>
    <w:rsid w:val="00267428"/>
    <w:rsid w:val="002718EA"/>
    <w:rsid w:val="00271F11"/>
    <w:rsid w:val="002743DC"/>
    <w:rsid w:val="00275FF9"/>
    <w:rsid w:val="002761E8"/>
    <w:rsid w:val="00276752"/>
    <w:rsid w:val="00280B4D"/>
    <w:rsid w:val="00281042"/>
    <w:rsid w:val="00282E9B"/>
    <w:rsid w:val="002859AD"/>
    <w:rsid w:val="002864A0"/>
    <w:rsid w:val="00287A6E"/>
    <w:rsid w:val="00287D5F"/>
    <w:rsid w:val="002922F2"/>
    <w:rsid w:val="00292786"/>
    <w:rsid w:val="00293D1B"/>
    <w:rsid w:val="00294966"/>
    <w:rsid w:val="00295142"/>
    <w:rsid w:val="00295215"/>
    <w:rsid w:val="00295D5B"/>
    <w:rsid w:val="00296552"/>
    <w:rsid w:val="0029714C"/>
    <w:rsid w:val="002A0275"/>
    <w:rsid w:val="002A2356"/>
    <w:rsid w:val="002A3920"/>
    <w:rsid w:val="002A3D99"/>
    <w:rsid w:val="002A7033"/>
    <w:rsid w:val="002A7485"/>
    <w:rsid w:val="002B06E8"/>
    <w:rsid w:val="002B0F6B"/>
    <w:rsid w:val="002B192F"/>
    <w:rsid w:val="002B2C58"/>
    <w:rsid w:val="002B311E"/>
    <w:rsid w:val="002B31EC"/>
    <w:rsid w:val="002B3B4D"/>
    <w:rsid w:val="002B5EB7"/>
    <w:rsid w:val="002B641E"/>
    <w:rsid w:val="002B7B26"/>
    <w:rsid w:val="002B7CD4"/>
    <w:rsid w:val="002C00ED"/>
    <w:rsid w:val="002C0D83"/>
    <w:rsid w:val="002C1B10"/>
    <w:rsid w:val="002C3233"/>
    <w:rsid w:val="002C360F"/>
    <w:rsid w:val="002C3C25"/>
    <w:rsid w:val="002C693E"/>
    <w:rsid w:val="002C7710"/>
    <w:rsid w:val="002C79D8"/>
    <w:rsid w:val="002D14CA"/>
    <w:rsid w:val="002D1BFD"/>
    <w:rsid w:val="002D1DA4"/>
    <w:rsid w:val="002D4D49"/>
    <w:rsid w:val="002D5F37"/>
    <w:rsid w:val="002D61CD"/>
    <w:rsid w:val="002D6256"/>
    <w:rsid w:val="002E1FFB"/>
    <w:rsid w:val="002E2152"/>
    <w:rsid w:val="002E23A1"/>
    <w:rsid w:val="002E252D"/>
    <w:rsid w:val="002E2733"/>
    <w:rsid w:val="002E4DFA"/>
    <w:rsid w:val="002E578A"/>
    <w:rsid w:val="002E5D15"/>
    <w:rsid w:val="002E6FAF"/>
    <w:rsid w:val="002E7CCE"/>
    <w:rsid w:val="002F39BE"/>
    <w:rsid w:val="002F4343"/>
    <w:rsid w:val="002F4456"/>
    <w:rsid w:val="00300EF2"/>
    <w:rsid w:val="00302B49"/>
    <w:rsid w:val="003075BC"/>
    <w:rsid w:val="003151C4"/>
    <w:rsid w:val="00316040"/>
    <w:rsid w:val="00320205"/>
    <w:rsid w:val="0032431F"/>
    <w:rsid w:val="0032544E"/>
    <w:rsid w:val="00326897"/>
    <w:rsid w:val="00330FCE"/>
    <w:rsid w:val="00332C1F"/>
    <w:rsid w:val="00332C3B"/>
    <w:rsid w:val="00334334"/>
    <w:rsid w:val="00335052"/>
    <w:rsid w:val="00335444"/>
    <w:rsid w:val="00335D22"/>
    <w:rsid w:val="00336772"/>
    <w:rsid w:val="003367FB"/>
    <w:rsid w:val="00336927"/>
    <w:rsid w:val="00337C1A"/>
    <w:rsid w:val="00340443"/>
    <w:rsid w:val="003417CC"/>
    <w:rsid w:val="00341E61"/>
    <w:rsid w:val="00342A51"/>
    <w:rsid w:val="00342B5D"/>
    <w:rsid w:val="003431FB"/>
    <w:rsid w:val="0034490C"/>
    <w:rsid w:val="00344D83"/>
    <w:rsid w:val="00346E15"/>
    <w:rsid w:val="00347033"/>
    <w:rsid w:val="00350903"/>
    <w:rsid w:val="00351001"/>
    <w:rsid w:val="003511A1"/>
    <w:rsid w:val="003559AD"/>
    <w:rsid w:val="00355B2B"/>
    <w:rsid w:val="00360646"/>
    <w:rsid w:val="00361972"/>
    <w:rsid w:val="0036208D"/>
    <w:rsid w:val="00363638"/>
    <w:rsid w:val="00363F7F"/>
    <w:rsid w:val="00364C3D"/>
    <w:rsid w:val="00367459"/>
    <w:rsid w:val="0037164E"/>
    <w:rsid w:val="00372057"/>
    <w:rsid w:val="0037240A"/>
    <w:rsid w:val="00372E18"/>
    <w:rsid w:val="00372F96"/>
    <w:rsid w:val="003736D0"/>
    <w:rsid w:val="0037384F"/>
    <w:rsid w:val="003751F0"/>
    <w:rsid w:val="00375902"/>
    <w:rsid w:val="00380A06"/>
    <w:rsid w:val="0038239D"/>
    <w:rsid w:val="00382E19"/>
    <w:rsid w:val="00382F25"/>
    <w:rsid w:val="0038308A"/>
    <w:rsid w:val="00391335"/>
    <w:rsid w:val="003915AB"/>
    <w:rsid w:val="00391743"/>
    <w:rsid w:val="00392E86"/>
    <w:rsid w:val="00393004"/>
    <w:rsid w:val="00393195"/>
    <w:rsid w:val="00394205"/>
    <w:rsid w:val="00394850"/>
    <w:rsid w:val="00395E87"/>
    <w:rsid w:val="00395F51"/>
    <w:rsid w:val="00396D61"/>
    <w:rsid w:val="003A18C3"/>
    <w:rsid w:val="003A1910"/>
    <w:rsid w:val="003A7CA6"/>
    <w:rsid w:val="003B0970"/>
    <w:rsid w:val="003B13A4"/>
    <w:rsid w:val="003B15B8"/>
    <w:rsid w:val="003B3B18"/>
    <w:rsid w:val="003B410E"/>
    <w:rsid w:val="003B62BD"/>
    <w:rsid w:val="003B6398"/>
    <w:rsid w:val="003B658D"/>
    <w:rsid w:val="003B6A43"/>
    <w:rsid w:val="003B7667"/>
    <w:rsid w:val="003B7693"/>
    <w:rsid w:val="003C2317"/>
    <w:rsid w:val="003C2F82"/>
    <w:rsid w:val="003C34C8"/>
    <w:rsid w:val="003C37EA"/>
    <w:rsid w:val="003C39A7"/>
    <w:rsid w:val="003C3C35"/>
    <w:rsid w:val="003C3CAF"/>
    <w:rsid w:val="003C454D"/>
    <w:rsid w:val="003C58A4"/>
    <w:rsid w:val="003D10F1"/>
    <w:rsid w:val="003D1807"/>
    <w:rsid w:val="003D3A91"/>
    <w:rsid w:val="003D3F2C"/>
    <w:rsid w:val="003D42A3"/>
    <w:rsid w:val="003D449E"/>
    <w:rsid w:val="003D6738"/>
    <w:rsid w:val="003D79E7"/>
    <w:rsid w:val="003D7A7D"/>
    <w:rsid w:val="003E086E"/>
    <w:rsid w:val="003E0B66"/>
    <w:rsid w:val="003E0D7C"/>
    <w:rsid w:val="003E18C7"/>
    <w:rsid w:val="003E1F89"/>
    <w:rsid w:val="003E20EF"/>
    <w:rsid w:val="003E49DC"/>
    <w:rsid w:val="003E4CDA"/>
    <w:rsid w:val="003E57F7"/>
    <w:rsid w:val="003E7F69"/>
    <w:rsid w:val="003F3953"/>
    <w:rsid w:val="003F3CC6"/>
    <w:rsid w:val="003F3F32"/>
    <w:rsid w:val="003F4B81"/>
    <w:rsid w:val="003F5CCF"/>
    <w:rsid w:val="003F6E25"/>
    <w:rsid w:val="003F7C2E"/>
    <w:rsid w:val="003F7DF7"/>
    <w:rsid w:val="004028EA"/>
    <w:rsid w:val="004032C2"/>
    <w:rsid w:val="0040494E"/>
    <w:rsid w:val="00404B9F"/>
    <w:rsid w:val="00406325"/>
    <w:rsid w:val="0041123E"/>
    <w:rsid w:val="0041252F"/>
    <w:rsid w:val="00412A37"/>
    <w:rsid w:val="004147FF"/>
    <w:rsid w:val="00414AEB"/>
    <w:rsid w:val="004151BC"/>
    <w:rsid w:val="00417922"/>
    <w:rsid w:val="0042106C"/>
    <w:rsid w:val="004218EE"/>
    <w:rsid w:val="00421C3C"/>
    <w:rsid w:val="004223AA"/>
    <w:rsid w:val="00422CB5"/>
    <w:rsid w:val="004238E3"/>
    <w:rsid w:val="00424C8B"/>
    <w:rsid w:val="00425861"/>
    <w:rsid w:val="0043001C"/>
    <w:rsid w:val="004320C3"/>
    <w:rsid w:val="00432B99"/>
    <w:rsid w:val="00432E86"/>
    <w:rsid w:val="00434435"/>
    <w:rsid w:val="00436BE8"/>
    <w:rsid w:val="00437089"/>
    <w:rsid w:val="004376FE"/>
    <w:rsid w:val="004415DF"/>
    <w:rsid w:val="004422BA"/>
    <w:rsid w:val="00442BEA"/>
    <w:rsid w:val="00443BFF"/>
    <w:rsid w:val="00444EA9"/>
    <w:rsid w:val="00445BD2"/>
    <w:rsid w:val="004466A5"/>
    <w:rsid w:val="00447819"/>
    <w:rsid w:val="004513C2"/>
    <w:rsid w:val="00454179"/>
    <w:rsid w:val="00454378"/>
    <w:rsid w:val="004544B4"/>
    <w:rsid w:val="004554A1"/>
    <w:rsid w:val="0045573E"/>
    <w:rsid w:val="00456C52"/>
    <w:rsid w:val="00457090"/>
    <w:rsid w:val="00457109"/>
    <w:rsid w:val="0045762E"/>
    <w:rsid w:val="00461ABC"/>
    <w:rsid w:val="00462627"/>
    <w:rsid w:val="00462D0D"/>
    <w:rsid w:val="004639CF"/>
    <w:rsid w:val="004666FB"/>
    <w:rsid w:val="0046772B"/>
    <w:rsid w:val="00467849"/>
    <w:rsid w:val="00467B58"/>
    <w:rsid w:val="0047118D"/>
    <w:rsid w:val="00471BD6"/>
    <w:rsid w:val="004737D5"/>
    <w:rsid w:val="00475F7B"/>
    <w:rsid w:val="00476B38"/>
    <w:rsid w:val="00476D95"/>
    <w:rsid w:val="00480152"/>
    <w:rsid w:val="00480AD4"/>
    <w:rsid w:val="00482121"/>
    <w:rsid w:val="004827DC"/>
    <w:rsid w:val="00483608"/>
    <w:rsid w:val="004843D4"/>
    <w:rsid w:val="00484EB5"/>
    <w:rsid w:val="0048572E"/>
    <w:rsid w:val="00485AF7"/>
    <w:rsid w:val="00485BFE"/>
    <w:rsid w:val="0048634A"/>
    <w:rsid w:val="00493911"/>
    <w:rsid w:val="00493D80"/>
    <w:rsid w:val="00493F64"/>
    <w:rsid w:val="0049401E"/>
    <w:rsid w:val="00494813"/>
    <w:rsid w:val="00494D4D"/>
    <w:rsid w:val="004954F0"/>
    <w:rsid w:val="00495858"/>
    <w:rsid w:val="004A045B"/>
    <w:rsid w:val="004A14A4"/>
    <w:rsid w:val="004A1995"/>
    <w:rsid w:val="004A3C40"/>
    <w:rsid w:val="004A4536"/>
    <w:rsid w:val="004A7007"/>
    <w:rsid w:val="004A7180"/>
    <w:rsid w:val="004A7E76"/>
    <w:rsid w:val="004B2CF9"/>
    <w:rsid w:val="004B59C0"/>
    <w:rsid w:val="004B5AAA"/>
    <w:rsid w:val="004B660A"/>
    <w:rsid w:val="004B73C3"/>
    <w:rsid w:val="004B79B0"/>
    <w:rsid w:val="004C25E4"/>
    <w:rsid w:val="004C4E16"/>
    <w:rsid w:val="004C6D39"/>
    <w:rsid w:val="004D131C"/>
    <w:rsid w:val="004D35F5"/>
    <w:rsid w:val="004D4641"/>
    <w:rsid w:val="004D6220"/>
    <w:rsid w:val="004D789E"/>
    <w:rsid w:val="004E267C"/>
    <w:rsid w:val="004E345E"/>
    <w:rsid w:val="004E3EA4"/>
    <w:rsid w:val="004E62AA"/>
    <w:rsid w:val="004F05D4"/>
    <w:rsid w:val="004F138A"/>
    <w:rsid w:val="004F17E2"/>
    <w:rsid w:val="004F1800"/>
    <w:rsid w:val="004F1F25"/>
    <w:rsid w:val="004F21DA"/>
    <w:rsid w:val="004F466C"/>
    <w:rsid w:val="004F51BF"/>
    <w:rsid w:val="004F7C63"/>
    <w:rsid w:val="0050185B"/>
    <w:rsid w:val="00501A4F"/>
    <w:rsid w:val="0050271E"/>
    <w:rsid w:val="005032D2"/>
    <w:rsid w:val="005039CA"/>
    <w:rsid w:val="00504740"/>
    <w:rsid w:val="0050526C"/>
    <w:rsid w:val="0050794A"/>
    <w:rsid w:val="00510A5E"/>
    <w:rsid w:val="00510A8C"/>
    <w:rsid w:val="00511E72"/>
    <w:rsid w:val="0051227B"/>
    <w:rsid w:val="00512407"/>
    <w:rsid w:val="00512A36"/>
    <w:rsid w:val="005130EA"/>
    <w:rsid w:val="005138E3"/>
    <w:rsid w:val="005144CE"/>
    <w:rsid w:val="005153FD"/>
    <w:rsid w:val="00515B5D"/>
    <w:rsid w:val="00517874"/>
    <w:rsid w:val="0052084B"/>
    <w:rsid w:val="0052238A"/>
    <w:rsid w:val="00525BD5"/>
    <w:rsid w:val="0052687F"/>
    <w:rsid w:val="00526ED4"/>
    <w:rsid w:val="0052744A"/>
    <w:rsid w:val="005274BF"/>
    <w:rsid w:val="0053202B"/>
    <w:rsid w:val="00532C14"/>
    <w:rsid w:val="005334A8"/>
    <w:rsid w:val="00533E72"/>
    <w:rsid w:val="00536B88"/>
    <w:rsid w:val="00537E6A"/>
    <w:rsid w:val="00540831"/>
    <w:rsid w:val="005428D2"/>
    <w:rsid w:val="00542ABA"/>
    <w:rsid w:val="00543619"/>
    <w:rsid w:val="00546CCE"/>
    <w:rsid w:val="005471E7"/>
    <w:rsid w:val="00552F17"/>
    <w:rsid w:val="00553815"/>
    <w:rsid w:val="00554916"/>
    <w:rsid w:val="00555327"/>
    <w:rsid w:val="005561B7"/>
    <w:rsid w:val="005567AD"/>
    <w:rsid w:val="00556BAF"/>
    <w:rsid w:val="00556BFF"/>
    <w:rsid w:val="005575FB"/>
    <w:rsid w:val="00557E49"/>
    <w:rsid w:val="00560D4A"/>
    <w:rsid w:val="00561857"/>
    <w:rsid w:val="005646DE"/>
    <w:rsid w:val="0057366A"/>
    <w:rsid w:val="00573EB9"/>
    <w:rsid w:val="005744A1"/>
    <w:rsid w:val="00574F10"/>
    <w:rsid w:val="00575BF2"/>
    <w:rsid w:val="00575C98"/>
    <w:rsid w:val="00575E84"/>
    <w:rsid w:val="005770FD"/>
    <w:rsid w:val="00580429"/>
    <w:rsid w:val="00584318"/>
    <w:rsid w:val="00584DF0"/>
    <w:rsid w:val="0058600C"/>
    <w:rsid w:val="0058607B"/>
    <w:rsid w:val="00586C15"/>
    <w:rsid w:val="00586F8A"/>
    <w:rsid w:val="0058723F"/>
    <w:rsid w:val="005874C2"/>
    <w:rsid w:val="005876AB"/>
    <w:rsid w:val="0059004E"/>
    <w:rsid w:val="00590196"/>
    <w:rsid w:val="0059052D"/>
    <w:rsid w:val="00590C49"/>
    <w:rsid w:val="00591DF1"/>
    <w:rsid w:val="00594623"/>
    <w:rsid w:val="00596479"/>
    <w:rsid w:val="00596BA6"/>
    <w:rsid w:val="005972DB"/>
    <w:rsid w:val="00597E65"/>
    <w:rsid w:val="005A0764"/>
    <w:rsid w:val="005A0F88"/>
    <w:rsid w:val="005A12D7"/>
    <w:rsid w:val="005A1B3C"/>
    <w:rsid w:val="005A2F79"/>
    <w:rsid w:val="005A31EB"/>
    <w:rsid w:val="005A3894"/>
    <w:rsid w:val="005A3AA8"/>
    <w:rsid w:val="005A3E23"/>
    <w:rsid w:val="005A5336"/>
    <w:rsid w:val="005A66E6"/>
    <w:rsid w:val="005A6841"/>
    <w:rsid w:val="005A7D7A"/>
    <w:rsid w:val="005B08FD"/>
    <w:rsid w:val="005B107C"/>
    <w:rsid w:val="005B22E3"/>
    <w:rsid w:val="005B239E"/>
    <w:rsid w:val="005B2F2C"/>
    <w:rsid w:val="005B3609"/>
    <w:rsid w:val="005B489F"/>
    <w:rsid w:val="005B63AF"/>
    <w:rsid w:val="005B6ED6"/>
    <w:rsid w:val="005B6F4B"/>
    <w:rsid w:val="005C0B65"/>
    <w:rsid w:val="005C25B1"/>
    <w:rsid w:val="005C3654"/>
    <w:rsid w:val="005C3CCB"/>
    <w:rsid w:val="005C424E"/>
    <w:rsid w:val="005C6241"/>
    <w:rsid w:val="005C696E"/>
    <w:rsid w:val="005D1A30"/>
    <w:rsid w:val="005D3480"/>
    <w:rsid w:val="005D5AD8"/>
    <w:rsid w:val="005D6CCE"/>
    <w:rsid w:val="005D6F0C"/>
    <w:rsid w:val="005E0BBC"/>
    <w:rsid w:val="005E1370"/>
    <w:rsid w:val="005E13A2"/>
    <w:rsid w:val="005E1C13"/>
    <w:rsid w:val="005E2C8F"/>
    <w:rsid w:val="005E2D2A"/>
    <w:rsid w:val="005E4D0C"/>
    <w:rsid w:val="005E713B"/>
    <w:rsid w:val="005F0424"/>
    <w:rsid w:val="005F05A8"/>
    <w:rsid w:val="005F24B2"/>
    <w:rsid w:val="005F2520"/>
    <w:rsid w:val="005F28E2"/>
    <w:rsid w:val="005F51ED"/>
    <w:rsid w:val="005F53D2"/>
    <w:rsid w:val="005F55A1"/>
    <w:rsid w:val="005F6098"/>
    <w:rsid w:val="005F65F9"/>
    <w:rsid w:val="005F6E98"/>
    <w:rsid w:val="005F6FF0"/>
    <w:rsid w:val="005F7B8C"/>
    <w:rsid w:val="005F7EE4"/>
    <w:rsid w:val="006006DD"/>
    <w:rsid w:val="00601A42"/>
    <w:rsid w:val="00601D09"/>
    <w:rsid w:val="00602869"/>
    <w:rsid w:val="00604AB1"/>
    <w:rsid w:val="0060513E"/>
    <w:rsid w:val="00607E16"/>
    <w:rsid w:val="00607F7A"/>
    <w:rsid w:val="00610B70"/>
    <w:rsid w:val="00611FC2"/>
    <w:rsid w:val="006128A4"/>
    <w:rsid w:val="00612B8D"/>
    <w:rsid w:val="0061366B"/>
    <w:rsid w:val="006144F3"/>
    <w:rsid w:val="006150BE"/>
    <w:rsid w:val="00615924"/>
    <w:rsid w:val="00615C70"/>
    <w:rsid w:val="00615D15"/>
    <w:rsid w:val="00616045"/>
    <w:rsid w:val="00616E19"/>
    <w:rsid w:val="006201F0"/>
    <w:rsid w:val="006207A8"/>
    <w:rsid w:val="00621015"/>
    <w:rsid w:val="006212A7"/>
    <w:rsid w:val="0062133C"/>
    <w:rsid w:val="0062139C"/>
    <w:rsid w:val="006216FE"/>
    <w:rsid w:val="00621793"/>
    <w:rsid w:val="00621F4C"/>
    <w:rsid w:val="00622405"/>
    <w:rsid w:val="00622BDC"/>
    <w:rsid w:val="00622D82"/>
    <w:rsid w:val="0062459A"/>
    <w:rsid w:val="0062475D"/>
    <w:rsid w:val="00624DBD"/>
    <w:rsid w:val="00625C14"/>
    <w:rsid w:val="006263D3"/>
    <w:rsid w:val="00626B4F"/>
    <w:rsid w:val="00626DE9"/>
    <w:rsid w:val="00627D20"/>
    <w:rsid w:val="006304D9"/>
    <w:rsid w:val="00631AD3"/>
    <w:rsid w:val="00632AD8"/>
    <w:rsid w:val="00633EEF"/>
    <w:rsid w:val="006340D9"/>
    <w:rsid w:val="00636F4B"/>
    <w:rsid w:val="006406F2"/>
    <w:rsid w:val="00641110"/>
    <w:rsid w:val="006417BE"/>
    <w:rsid w:val="006419F8"/>
    <w:rsid w:val="0064221B"/>
    <w:rsid w:val="00643C21"/>
    <w:rsid w:val="006446D2"/>
    <w:rsid w:val="00645CB4"/>
    <w:rsid w:val="006466FB"/>
    <w:rsid w:val="00647E5F"/>
    <w:rsid w:val="0065173D"/>
    <w:rsid w:val="00651D83"/>
    <w:rsid w:val="00653441"/>
    <w:rsid w:val="00653538"/>
    <w:rsid w:val="00653769"/>
    <w:rsid w:val="00654FD1"/>
    <w:rsid w:val="006551AB"/>
    <w:rsid w:val="00655722"/>
    <w:rsid w:val="00656127"/>
    <w:rsid w:val="00660146"/>
    <w:rsid w:val="00664C7D"/>
    <w:rsid w:val="0066750C"/>
    <w:rsid w:val="006705B9"/>
    <w:rsid w:val="00672D75"/>
    <w:rsid w:val="006748FE"/>
    <w:rsid w:val="00674E31"/>
    <w:rsid w:val="006750B6"/>
    <w:rsid w:val="0067547B"/>
    <w:rsid w:val="00675686"/>
    <w:rsid w:val="006806ED"/>
    <w:rsid w:val="006808DD"/>
    <w:rsid w:val="00682F62"/>
    <w:rsid w:val="00684BA6"/>
    <w:rsid w:val="00687C6F"/>
    <w:rsid w:val="00687DC1"/>
    <w:rsid w:val="0069019C"/>
    <w:rsid w:val="00690499"/>
    <w:rsid w:val="006916F9"/>
    <w:rsid w:val="006A23CB"/>
    <w:rsid w:val="006A534B"/>
    <w:rsid w:val="006B0B59"/>
    <w:rsid w:val="006B1E93"/>
    <w:rsid w:val="006B29A2"/>
    <w:rsid w:val="006B3BF4"/>
    <w:rsid w:val="006B57DE"/>
    <w:rsid w:val="006B6E48"/>
    <w:rsid w:val="006C13B3"/>
    <w:rsid w:val="006C38C9"/>
    <w:rsid w:val="006C3FBA"/>
    <w:rsid w:val="006C78D0"/>
    <w:rsid w:val="006C7D2A"/>
    <w:rsid w:val="006D0797"/>
    <w:rsid w:val="006D2919"/>
    <w:rsid w:val="006D4A88"/>
    <w:rsid w:val="006D67A4"/>
    <w:rsid w:val="006E26C3"/>
    <w:rsid w:val="006E5035"/>
    <w:rsid w:val="006E50C8"/>
    <w:rsid w:val="006E52F4"/>
    <w:rsid w:val="006E6DDF"/>
    <w:rsid w:val="006E77BF"/>
    <w:rsid w:val="006E7985"/>
    <w:rsid w:val="006F047A"/>
    <w:rsid w:val="006F0DEB"/>
    <w:rsid w:val="006F154B"/>
    <w:rsid w:val="006F37A4"/>
    <w:rsid w:val="006F43A3"/>
    <w:rsid w:val="006F6A70"/>
    <w:rsid w:val="006F6BED"/>
    <w:rsid w:val="006F6FF8"/>
    <w:rsid w:val="006F728C"/>
    <w:rsid w:val="006F78CD"/>
    <w:rsid w:val="00700275"/>
    <w:rsid w:val="0070086B"/>
    <w:rsid w:val="00700E0F"/>
    <w:rsid w:val="007045FF"/>
    <w:rsid w:val="00704969"/>
    <w:rsid w:val="007052E3"/>
    <w:rsid w:val="007055F9"/>
    <w:rsid w:val="0070567D"/>
    <w:rsid w:val="007056F7"/>
    <w:rsid w:val="00710F7F"/>
    <w:rsid w:val="00711E90"/>
    <w:rsid w:val="0071220A"/>
    <w:rsid w:val="007135A0"/>
    <w:rsid w:val="007144AD"/>
    <w:rsid w:val="007148A5"/>
    <w:rsid w:val="00715538"/>
    <w:rsid w:val="007171FC"/>
    <w:rsid w:val="00721D8A"/>
    <w:rsid w:val="00722334"/>
    <w:rsid w:val="00722925"/>
    <w:rsid w:val="007229AD"/>
    <w:rsid w:val="00724550"/>
    <w:rsid w:val="00724AED"/>
    <w:rsid w:val="0072547A"/>
    <w:rsid w:val="007279DB"/>
    <w:rsid w:val="00731420"/>
    <w:rsid w:val="00731FCA"/>
    <w:rsid w:val="00732599"/>
    <w:rsid w:val="00733210"/>
    <w:rsid w:val="00733683"/>
    <w:rsid w:val="00733A70"/>
    <w:rsid w:val="00733D38"/>
    <w:rsid w:val="00734F63"/>
    <w:rsid w:val="00735D08"/>
    <w:rsid w:val="007364A2"/>
    <w:rsid w:val="007379E5"/>
    <w:rsid w:val="0074061F"/>
    <w:rsid w:val="00740E7F"/>
    <w:rsid w:val="00741E1E"/>
    <w:rsid w:val="007439AD"/>
    <w:rsid w:val="007454C3"/>
    <w:rsid w:val="00745766"/>
    <w:rsid w:val="00745C9C"/>
    <w:rsid w:val="007474FB"/>
    <w:rsid w:val="00747AB8"/>
    <w:rsid w:val="00750523"/>
    <w:rsid w:val="0075166D"/>
    <w:rsid w:val="00751745"/>
    <w:rsid w:val="007517FC"/>
    <w:rsid w:val="00752559"/>
    <w:rsid w:val="00752564"/>
    <w:rsid w:val="00752C31"/>
    <w:rsid w:val="00752DF3"/>
    <w:rsid w:val="00753E43"/>
    <w:rsid w:val="007579C9"/>
    <w:rsid w:val="0076130F"/>
    <w:rsid w:val="00761BB9"/>
    <w:rsid w:val="00761ED5"/>
    <w:rsid w:val="007624D6"/>
    <w:rsid w:val="00762A69"/>
    <w:rsid w:val="00762DB1"/>
    <w:rsid w:val="00764163"/>
    <w:rsid w:val="00765905"/>
    <w:rsid w:val="007679C6"/>
    <w:rsid w:val="00770CB2"/>
    <w:rsid w:val="00770F6E"/>
    <w:rsid w:val="007712AE"/>
    <w:rsid w:val="00771FF0"/>
    <w:rsid w:val="007742B6"/>
    <w:rsid w:val="00774C31"/>
    <w:rsid w:val="00775CC0"/>
    <w:rsid w:val="00776D67"/>
    <w:rsid w:val="007811F8"/>
    <w:rsid w:val="00781C1E"/>
    <w:rsid w:val="00783CC8"/>
    <w:rsid w:val="00783F8F"/>
    <w:rsid w:val="00784597"/>
    <w:rsid w:val="00784CE3"/>
    <w:rsid w:val="00784F75"/>
    <w:rsid w:val="00786432"/>
    <w:rsid w:val="00786C68"/>
    <w:rsid w:val="0079244B"/>
    <w:rsid w:val="00793CE6"/>
    <w:rsid w:val="00795BF5"/>
    <w:rsid w:val="007962CB"/>
    <w:rsid w:val="00796F8C"/>
    <w:rsid w:val="007A2ADC"/>
    <w:rsid w:val="007A537D"/>
    <w:rsid w:val="007A6CA1"/>
    <w:rsid w:val="007B3AF3"/>
    <w:rsid w:val="007B3E56"/>
    <w:rsid w:val="007B45F6"/>
    <w:rsid w:val="007B527E"/>
    <w:rsid w:val="007B5A7A"/>
    <w:rsid w:val="007B5C4C"/>
    <w:rsid w:val="007C0497"/>
    <w:rsid w:val="007C35EA"/>
    <w:rsid w:val="007C3F15"/>
    <w:rsid w:val="007C43CC"/>
    <w:rsid w:val="007C71D1"/>
    <w:rsid w:val="007D05D0"/>
    <w:rsid w:val="007D7CEC"/>
    <w:rsid w:val="007E1240"/>
    <w:rsid w:val="007E2A22"/>
    <w:rsid w:val="007E43AC"/>
    <w:rsid w:val="007E6DA2"/>
    <w:rsid w:val="007E7D15"/>
    <w:rsid w:val="007F0499"/>
    <w:rsid w:val="007F065F"/>
    <w:rsid w:val="007F090D"/>
    <w:rsid w:val="007F11BB"/>
    <w:rsid w:val="007F1D40"/>
    <w:rsid w:val="007F1DC6"/>
    <w:rsid w:val="007F3D73"/>
    <w:rsid w:val="007F41D0"/>
    <w:rsid w:val="007F4D9D"/>
    <w:rsid w:val="007F5132"/>
    <w:rsid w:val="007F5C98"/>
    <w:rsid w:val="007F6127"/>
    <w:rsid w:val="007F69AE"/>
    <w:rsid w:val="00800060"/>
    <w:rsid w:val="008004E1"/>
    <w:rsid w:val="00801468"/>
    <w:rsid w:val="0080171B"/>
    <w:rsid w:val="008033C9"/>
    <w:rsid w:val="00805B9C"/>
    <w:rsid w:val="0081013F"/>
    <w:rsid w:val="008118E5"/>
    <w:rsid w:val="00812B1E"/>
    <w:rsid w:val="00813091"/>
    <w:rsid w:val="008131A6"/>
    <w:rsid w:val="008159D3"/>
    <w:rsid w:val="00815E1A"/>
    <w:rsid w:val="0081648C"/>
    <w:rsid w:val="0081760E"/>
    <w:rsid w:val="0081767F"/>
    <w:rsid w:val="008177CA"/>
    <w:rsid w:val="00817B23"/>
    <w:rsid w:val="008200C2"/>
    <w:rsid w:val="00820E7E"/>
    <w:rsid w:val="0082101D"/>
    <w:rsid w:val="0082125F"/>
    <w:rsid w:val="00821D09"/>
    <w:rsid w:val="00822569"/>
    <w:rsid w:val="00822664"/>
    <w:rsid w:val="008227EA"/>
    <w:rsid w:val="00824488"/>
    <w:rsid w:val="00824591"/>
    <w:rsid w:val="00824F4D"/>
    <w:rsid w:val="00825241"/>
    <w:rsid w:val="008271C7"/>
    <w:rsid w:val="0082739E"/>
    <w:rsid w:val="00830887"/>
    <w:rsid w:val="00830D55"/>
    <w:rsid w:val="00832395"/>
    <w:rsid w:val="00834B8B"/>
    <w:rsid w:val="00835881"/>
    <w:rsid w:val="00836E3F"/>
    <w:rsid w:val="00836EF6"/>
    <w:rsid w:val="008403E2"/>
    <w:rsid w:val="008419BA"/>
    <w:rsid w:val="00842136"/>
    <w:rsid w:val="00842BE4"/>
    <w:rsid w:val="0084346B"/>
    <w:rsid w:val="00843F0D"/>
    <w:rsid w:val="008452CB"/>
    <w:rsid w:val="00845FA8"/>
    <w:rsid w:val="00846FB7"/>
    <w:rsid w:val="00850939"/>
    <w:rsid w:val="00852D1C"/>
    <w:rsid w:val="0085352D"/>
    <w:rsid w:val="0085390B"/>
    <w:rsid w:val="00855603"/>
    <w:rsid w:val="00855DE0"/>
    <w:rsid w:val="00855E1C"/>
    <w:rsid w:val="00856E6A"/>
    <w:rsid w:val="00857BEA"/>
    <w:rsid w:val="00860F50"/>
    <w:rsid w:val="00861AC6"/>
    <w:rsid w:val="00862B15"/>
    <w:rsid w:val="0086434E"/>
    <w:rsid w:val="00865A55"/>
    <w:rsid w:val="00866ABF"/>
    <w:rsid w:val="00866E7D"/>
    <w:rsid w:val="00870A50"/>
    <w:rsid w:val="0087165B"/>
    <w:rsid w:val="00871AF0"/>
    <w:rsid w:val="00872A23"/>
    <w:rsid w:val="00872A24"/>
    <w:rsid w:val="00872C3C"/>
    <w:rsid w:val="00874F49"/>
    <w:rsid w:val="00880698"/>
    <w:rsid w:val="00880883"/>
    <w:rsid w:val="0088138D"/>
    <w:rsid w:val="00881BDC"/>
    <w:rsid w:val="00883474"/>
    <w:rsid w:val="008834C1"/>
    <w:rsid w:val="00884C10"/>
    <w:rsid w:val="008851EB"/>
    <w:rsid w:val="0088574D"/>
    <w:rsid w:val="00885EA7"/>
    <w:rsid w:val="008865AA"/>
    <w:rsid w:val="008878F1"/>
    <w:rsid w:val="00887EDB"/>
    <w:rsid w:val="008900E4"/>
    <w:rsid w:val="008902D8"/>
    <w:rsid w:val="00890CC3"/>
    <w:rsid w:val="00890D02"/>
    <w:rsid w:val="00891422"/>
    <w:rsid w:val="008915E6"/>
    <w:rsid w:val="00892E5E"/>
    <w:rsid w:val="008A1130"/>
    <w:rsid w:val="008A18F5"/>
    <w:rsid w:val="008A24E0"/>
    <w:rsid w:val="008A3BB3"/>
    <w:rsid w:val="008A5FC9"/>
    <w:rsid w:val="008A636B"/>
    <w:rsid w:val="008A6405"/>
    <w:rsid w:val="008A70D6"/>
    <w:rsid w:val="008B0B81"/>
    <w:rsid w:val="008B1810"/>
    <w:rsid w:val="008B1C02"/>
    <w:rsid w:val="008B324D"/>
    <w:rsid w:val="008B45A9"/>
    <w:rsid w:val="008B4F3A"/>
    <w:rsid w:val="008B5C9A"/>
    <w:rsid w:val="008B60C0"/>
    <w:rsid w:val="008B6834"/>
    <w:rsid w:val="008B7FC5"/>
    <w:rsid w:val="008C2B24"/>
    <w:rsid w:val="008C2B42"/>
    <w:rsid w:val="008C5760"/>
    <w:rsid w:val="008C5B98"/>
    <w:rsid w:val="008C684E"/>
    <w:rsid w:val="008D09C3"/>
    <w:rsid w:val="008D1B19"/>
    <w:rsid w:val="008D3B59"/>
    <w:rsid w:val="008D461D"/>
    <w:rsid w:val="008E2E90"/>
    <w:rsid w:val="008E397E"/>
    <w:rsid w:val="008E429B"/>
    <w:rsid w:val="008E668F"/>
    <w:rsid w:val="008F08C4"/>
    <w:rsid w:val="008F1A7C"/>
    <w:rsid w:val="008F749F"/>
    <w:rsid w:val="0090246B"/>
    <w:rsid w:val="00902760"/>
    <w:rsid w:val="00902771"/>
    <w:rsid w:val="00904367"/>
    <w:rsid w:val="00906E7B"/>
    <w:rsid w:val="00910280"/>
    <w:rsid w:val="0091205C"/>
    <w:rsid w:val="0091320B"/>
    <w:rsid w:val="009137A3"/>
    <w:rsid w:val="00915FAE"/>
    <w:rsid w:val="009160DC"/>
    <w:rsid w:val="00916D18"/>
    <w:rsid w:val="0091704F"/>
    <w:rsid w:val="00921189"/>
    <w:rsid w:val="00922E3A"/>
    <w:rsid w:val="009235EB"/>
    <w:rsid w:val="009245CE"/>
    <w:rsid w:val="00925020"/>
    <w:rsid w:val="009259C6"/>
    <w:rsid w:val="00925F13"/>
    <w:rsid w:val="00926E63"/>
    <w:rsid w:val="0092728F"/>
    <w:rsid w:val="00930948"/>
    <w:rsid w:val="009315AF"/>
    <w:rsid w:val="00932B68"/>
    <w:rsid w:val="00932CDB"/>
    <w:rsid w:val="0093455E"/>
    <w:rsid w:val="009346AA"/>
    <w:rsid w:val="009348A5"/>
    <w:rsid w:val="009348E1"/>
    <w:rsid w:val="00934B27"/>
    <w:rsid w:val="00934FDE"/>
    <w:rsid w:val="0093506A"/>
    <w:rsid w:val="009365D2"/>
    <w:rsid w:val="00936733"/>
    <w:rsid w:val="0093676B"/>
    <w:rsid w:val="00937300"/>
    <w:rsid w:val="0094003C"/>
    <w:rsid w:val="00940AE2"/>
    <w:rsid w:val="00942794"/>
    <w:rsid w:val="009469F0"/>
    <w:rsid w:val="0095134C"/>
    <w:rsid w:val="009519D1"/>
    <w:rsid w:val="00952562"/>
    <w:rsid w:val="009533B9"/>
    <w:rsid w:val="009548B5"/>
    <w:rsid w:val="009548F7"/>
    <w:rsid w:val="009552A0"/>
    <w:rsid w:val="0095727E"/>
    <w:rsid w:val="009627A1"/>
    <w:rsid w:val="00963C2A"/>
    <w:rsid w:val="00963E28"/>
    <w:rsid w:val="0096424D"/>
    <w:rsid w:val="009651D4"/>
    <w:rsid w:val="00965490"/>
    <w:rsid w:val="009655C2"/>
    <w:rsid w:val="00965B46"/>
    <w:rsid w:val="0096604E"/>
    <w:rsid w:val="009667F7"/>
    <w:rsid w:val="00966C94"/>
    <w:rsid w:val="00967283"/>
    <w:rsid w:val="00970BF8"/>
    <w:rsid w:val="0097111B"/>
    <w:rsid w:val="009714B3"/>
    <w:rsid w:val="0097304C"/>
    <w:rsid w:val="00975674"/>
    <w:rsid w:val="00975B0B"/>
    <w:rsid w:val="0098014D"/>
    <w:rsid w:val="00980362"/>
    <w:rsid w:val="009808A3"/>
    <w:rsid w:val="00980913"/>
    <w:rsid w:val="00982127"/>
    <w:rsid w:val="00982F84"/>
    <w:rsid w:val="0098554C"/>
    <w:rsid w:val="00985A16"/>
    <w:rsid w:val="00985B11"/>
    <w:rsid w:val="00991034"/>
    <w:rsid w:val="00991595"/>
    <w:rsid w:val="00991A33"/>
    <w:rsid w:val="00991DF3"/>
    <w:rsid w:val="00993181"/>
    <w:rsid w:val="00994532"/>
    <w:rsid w:val="0099639A"/>
    <w:rsid w:val="00997159"/>
    <w:rsid w:val="00997595"/>
    <w:rsid w:val="009A0B4F"/>
    <w:rsid w:val="009A0FF3"/>
    <w:rsid w:val="009A2451"/>
    <w:rsid w:val="009A2CF2"/>
    <w:rsid w:val="009A32E4"/>
    <w:rsid w:val="009A59BD"/>
    <w:rsid w:val="009B01B0"/>
    <w:rsid w:val="009B01CB"/>
    <w:rsid w:val="009B0290"/>
    <w:rsid w:val="009B0C69"/>
    <w:rsid w:val="009B0CCA"/>
    <w:rsid w:val="009B121C"/>
    <w:rsid w:val="009B14A4"/>
    <w:rsid w:val="009B22C8"/>
    <w:rsid w:val="009B29C9"/>
    <w:rsid w:val="009B3721"/>
    <w:rsid w:val="009B3881"/>
    <w:rsid w:val="009B5002"/>
    <w:rsid w:val="009B5DF3"/>
    <w:rsid w:val="009B62A9"/>
    <w:rsid w:val="009B669D"/>
    <w:rsid w:val="009B7752"/>
    <w:rsid w:val="009C067C"/>
    <w:rsid w:val="009C0C3B"/>
    <w:rsid w:val="009C119A"/>
    <w:rsid w:val="009C14AA"/>
    <w:rsid w:val="009C16B8"/>
    <w:rsid w:val="009C34A9"/>
    <w:rsid w:val="009C7682"/>
    <w:rsid w:val="009C7BC4"/>
    <w:rsid w:val="009D01B6"/>
    <w:rsid w:val="009D04AF"/>
    <w:rsid w:val="009D1FAF"/>
    <w:rsid w:val="009D3F59"/>
    <w:rsid w:val="009D5761"/>
    <w:rsid w:val="009D6B6A"/>
    <w:rsid w:val="009E08EF"/>
    <w:rsid w:val="009E1F54"/>
    <w:rsid w:val="009E2C34"/>
    <w:rsid w:val="009E326B"/>
    <w:rsid w:val="009E3A18"/>
    <w:rsid w:val="009E5821"/>
    <w:rsid w:val="009E73C9"/>
    <w:rsid w:val="009E7639"/>
    <w:rsid w:val="009F0032"/>
    <w:rsid w:val="009F35E9"/>
    <w:rsid w:val="009F6232"/>
    <w:rsid w:val="00A00F9C"/>
    <w:rsid w:val="00A018AA"/>
    <w:rsid w:val="00A02B37"/>
    <w:rsid w:val="00A02F00"/>
    <w:rsid w:val="00A02F5E"/>
    <w:rsid w:val="00A034B0"/>
    <w:rsid w:val="00A0458E"/>
    <w:rsid w:val="00A060AB"/>
    <w:rsid w:val="00A0640C"/>
    <w:rsid w:val="00A10D30"/>
    <w:rsid w:val="00A12C26"/>
    <w:rsid w:val="00A13F97"/>
    <w:rsid w:val="00A145C5"/>
    <w:rsid w:val="00A15A47"/>
    <w:rsid w:val="00A15B8B"/>
    <w:rsid w:val="00A20EC0"/>
    <w:rsid w:val="00A216DA"/>
    <w:rsid w:val="00A22CC6"/>
    <w:rsid w:val="00A241BC"/>
    <w:rsid w:val="00A24949"/>
    <w:rsid w:val="00A30948"/>
    <w:rsid w:val="00A30A8B"/>
    <w:rsid w:val="00A34EA3"/>
    <w:rsid w:val="00A359F1"/>
    <w:rsid w:val="00A36531"/>
    <w:rsid w:val="00A366DF"/>
    <w:rsid w:val="00A372CB"/>
    <w:rsid w:val="00A37945"/>
    <w:rsid w:val="00A40391"/>
    <w:rsid w:val="00A41AFB"/>
    <w:rsid w:val="00A41E79"/>
    <w:rsid w:val="00A42EB7"/>
    <w:rsid w:val="00A430F2"/>
    <w:rsid w:val="00A43455"/>
    <w:rsid w:val="00A43C50"/>
    <w:rsid w:val="00A453A0"/>
    <w:rsid w:val="00A46473"/>
    <w:rsid w:val="00A46DC5"/>
    <w:rsid w:val="00A50478"/>
    <w:rsid w:val="00A51DCE"/>
    <w:rsid w:val="00A55BC2"/>
    <w:rsid w:val="00A56707"/>
    <w:rsid w:val="00A56739"/>
    <w:rsid w:val="00A56A53"/>
    <w:rsid w:val="00A60362"/>
    <w:rsid w:val="00A60592"/>
    <w:rsid w:val="00A60DEE"/>
    <w:rsid w:val="00A62001"/>
    <w:rsid w:val="00A62C85"/>
    <w:rsid w:val="00A6324F"/>
    <w:rsid w:val="00A6707E"/>
    <w:rsid w:val="00A70461"/>
    <w:rsid w:val="00A704E6"/>
    <w:rsid w:val="00A76726"/>
    <w:rsid w:val="00A76888"/>
    <w:rsid w:val="00A8005E"/>
    <w:rsid w:val="00A80415"/>
    <w:rsid w:val="00A80AF3"/>
    <w:rsid w:val="00A8142D"/>
    <w:rsid w:val="00A81DE6"/>
    <w:rsid w:val="00A8269F"/>
    <w:rsid w:val="00A82CD2"/>
    <w:rsid w:val="00A82FA7"/>
    <w:rsid w:val="00A830A4"/>
    <w:rsid w:val="00A832CC"/>
    <w:rsid w:val="00A84D44"/>
    <w:rsid w:val="00A86357"/>
    <w:rsid w:val="00A86F45"/>
    <w:rsid w:val="00A90BAD"/>
    <w:rsid w:val="00A917F5"/>
    <w:rsid w:val="00A91FA3"/>
    <w:rsid w:val="00A9228A"/>
    <w:rsid w:val="00A94FB9"/>
    <w:rsid w:val="00A95829"/>
    <w:rsid w:val="00A958A2"/>
    <w:rsid w:val="00A975B5"/>
    <w:rsid w:val="00AA3C97"/>
    <w:rsid w:val="00AA4359"/>
    <w:rsid w:val="00AA494B"/>
    <w:rsid w:val="00AA56F5"/>
    <w:rsid w:val="00AA647B"/>
    <w:rsid w:val="00AA75FB"/>
    <w:rsid w:val="00AA7D11"/>
    <w:rsid w:val="00AB0F66"/>
    <w:rsid w:val="00AB14F2"/>
    <w:rsid w:val="00AB1866"/>
    <w:rsid w:val="00AB214E"/>
    <w:rsid w:val="00AB3406"/>
    <w:rsid w:val="00AB37C5"/>
    <w:rsid w:val="00AB3905"/>
    <w:rsid w:val="00AB68EC"/>
    <w:rsid w:val="00AC6A5F"/>
    <w:rsid w:val="00AC6F2B"/>
    <w:rsid w:val="00AC743C"/>
    <w:rsid w:val="00AC7C55"/>
    <w:rsid w:val="00AD0AD6"/>
    <w:rsid w:val="00AD1A1E"/>
    <w:rsid w:val="00AD2000"/>
    <w:rsid w:val="00AD2208"/>
    <w:rsid w:val="00AD22F2"/>
    <w:rsid w:val="00AD2E1D"/>
    <w:rsid w:val="00AD3AF7"/>
    <w:rsid w:val="00AD558D"/>
    <w:rsid w:val="00AD59FB"/>
    <w:rsid w:val="00AE1637"/>
    <w:rsid w:val="00AE1757"/>
    <w:rsid w:val="00AE1ED5"/>
    <w:rsid w:val="00AE3678"/>
    <w:rsid w:val="00AE3DF3"/>
    <w:rsid w:val="00AE480D"/>
    <w:rsid w:val="00AE7FD9"/>
    <w:rsid w:val="00AF29D6"/>
    <w:rsid w:val="00AF3195"/>
    <w:rsid w:val="00AF42A7"/>
    <w:rsid w:val="00AF5EED"/>
    <w:rsid w:val="00AF6E27"/>
    <w:rsid w:val="00AF6EAC"/>
    <w:rsid w:val="00AF75A6"/>
    <w:rsid w:val="00AF7B48"/>
    <w:rsid w:val="00AF7F0D"/>
    <w:rsid w:val="00B00A13"/>
    <w:rsid w:val="00B04C74"/>
    <w:rsid w:val="00B055C7"/>
    <w:rsid w:val="00B055ED"/>
    <w:rsid w:val="00B061CA"/>
    <w:rsid w:val="00B0657C"/>
    <w:rsid w:val="00B141BB"/>
    <w:rsid w:val="00B14E4D"/>
    <w:rsid w:val="00B1501A"/>
    <w:rsid w:val="00B15BFC"/>
    <w:rsid w:val="00B15C18"/>
    <w:rsid w:val="00B169A6"/>
    <w:rsid w:val="00B17627"/>
    <w:rsid w:val="00B247A7"/>
    <w:rsid w:val="00B26584"/>
    <w:rsid w:val="00B26FD6"/>
    <w:rsid w:val="00B278E3"/>
    <w:rsid w:val="00B3010F"/>
    <w:rsid w:val="00B30B4A"/>
    <w:rsid w:val="00B30D39"/>
    <w:rsid w:val="00B32029"/>
    <w:rsid w:val="00B32121"/>
    <w:rsid w:val="00B3218B"/>
    <w:rsid w:val="00B326F1"/>
    <w:rsid w:val="00B32E89"/>
    <w:rsid w:val="00B3380A"/>
    <w:rsid w:val="00B34B83"/>
    <w:rsid w:val="00B3515F"/>
    <w:rsid w:val="00B363B1"/>
    <w:rsid w:val="00B366A6"/>
    <w:rsid w:val="00B37D5B"/>
    <w:rsid w:val="00B41F1C"/>
    <w:rsid w:val="00B4222C"/>
    <w:rsid w:val="00B44AAA"/>
    <w:rsid w:val="00B45EC5"/>
    <w:rsid w:val="00B519AC"/>
    <w:rsid w:val="00B53A13"/>
    <w:rsid w:val="00B55C52"/>
    <w:rsid w:val="00B561E6"/>
    <w:rsid w:val="00B57855"/>
    <w:rsid w:val="00B606A2"/>
    <w:rsid w:val="00B6180A"/>
    <w:rsid w:val="00B626DB"/>
    <w:rsid w:val="00B63865"/>
    <w:rsid w:val="00B63E0D"/>
    <w:rsid w:val="00B6547A"/>
    <w:rsid w:val="00B65672"/>
    <w:rsid w:val="00B6628E"/>
    <w:rsid w:val="00B677DB"/>
    <w:rsid w:val="00B70B9E"/>
    <w:rsid w:val="00B71BE0"/>
    <w:rsid w:val="00B71E96"/>
    <w:rsid w:val="00B728CC"/>
    <w:rsid w:val="00B734D9"/>
    <w:rsid w:val="00B73612"/>
    <w:rsid w:val="00B74833"/>
    <w:rsid w:val="00B74AF8"/>
    <w:rsid w:val="00B76273"/>
    <w:rsid w:val="00B77BCD"/>
    <w:rsid w:val="00B80F2A"/>
    <w:rsid w:val="00B8280C"/>
    <w:rsid w:val="00B84953"/>
    <w:rsid w:val="00B8581C"/>
    <w:rsid w:val="00B86C7B"/>
    <w:rsid w:val="00B8713E"/>
    <w:rsid w:val="00B87652"/>
    <w:rsid w:val="00B905EC"/>
    <w:rsid w:val="00B90C4F"/>
    <w:rsid w:val="00B92788"/>
    <w:rsid w:val="00B9399C"/>
    <w:rsid w:val="00B95819"/>
    <w:rsid w:val="00B95E78"/>
    <w:rsid w:val="00B960C9"/>
    <w:rsid w:val="00B96736"/>
    <w:rsid w:val="00B97033"/>
    <w:rsid w:val="00B97DF6"/>
    <w:rsid w:val="00BA211A"/>
    <w:rsid w:val="00BA2A06"/>
    <w:rsid w:val="00BA441D"/>
    <w:rsid w:val="00BA54E9"/>
    <w:rsid w:val="00BA6817"/>
    <w:rsid w:val="00BB0054"/>
    <w:rsid w:val="00BB04C4"/>
    <w:rsid w:val="00BB2D39"/>
    <w:rsid w:val="00BB2ECF"/>
    <w:rsid w:val="00BB3E86"/>
    <w:rsid w:val="00BB5C30"/>
    <w:rsid w:val="00BB645E"/>
    <w:rsid w:val="00BC0523"/>
    <w:rsid w:val="00BC1392"/>
    <w:rsid w:val="00BC256B"/>
    <w:rsid w:val="00BC49E2"/>
    <w:rsid w:val="00BC4E50"/>
    <w:rsid w:val="00BC5015"/>
    <w:rsid w:val="00BC604B"/>
    <w:rsid w:val="00BC617C"/>
    <w:rsid w:val="00BD07FE"/>
    <w:rsid w:val="00BD3657"/>
    <w:rsid w:val="00BD3E33"/>
    <w:rsid w:val="00BD67EF"/>
    <w:rsid w:val="00BD7664"/>
    <w:rsid w:val="00BE1180"/>
    <w:rsid w:val="00BE1830"/>
    <w:rsid w:val="00BE203E"/>
    <w:rsid w:val="00BE2A05"/>
    <w:rsid w:val="00BE2AE9"/>
    <w:rsid w:val="00BE5AE3"/>
    <w:rsid w:val="00BE66C7"/>
    <w:rsid w:val="00BE75F2"/>
    <w:rsid w:val="00BF0D4B"/>
    <w:rsid w:val="00BF2103"/>
    <w:rsid w:val="00BF2DCF"/>
    <w:rsid w:val="00BF3339"/>
    <w:rsid w:val="00BF3EA0"/>
    <w:rsid w:val="00BF4A60"/>
    <w:rsid w:val="00BF7300"/>
    <w:rsid w:val="00C00CDD"/>
    <w:rsid w:val="00C00EB9"/>
    <w:rsid w:val="00C0212D"/>
    <w:rsid w:val="00C0496F"/>
    <w:rsid w:val="00C04C07"/>
    <w:rsid w:val="00C06EAD"/>
    <w:rsid w:val="00C0765C"/>
    <w:rsid w:val="00C137A3"/>
    <w:rsid w:val="00C13AE4"/>
    <w:rsid w:val="00C14612"/>
    <w:rsid w:val="00C15D19"/>
    <w:rsid w:val="00C1617A"/>
    <w:rsid w:val="00C16A08"/>
    <w:rsid w:val="00C16EB6"/>
    <w:rsid w:val="00C20696"/>
    <w:rsid w:val="00C22B54"/>
    <w:rsid w:val="00C232BC"/>
    <w:rsid w:val="00C24478"/>
    <w:rsid w:val="00C25FC5"/>
    <w:rsid w:val="00C26A9A"/>
    <w:rsid w:val="00C2729B"/>
    <w:rsid w:val="00C2761C"/>
    <w:rsid w:val="00C30708"/>
    <w:rsid w:val="00C321CA"/>
    <w:rsid w:val="00C32AD1"/>
    <w:rsid w:val="00C32EB0"/>
    <w:rsid w:val="00C333EF"/>
    <w:rsid w:val="00C34065"/>
    <w:rsid w:val="00C34CDB"/>
    <w:rsid w:val="00C34E76"/>
    <w:rsid w:val="00C34FDE"/>
    <w:rsid w:val="00C36896"/>
    <w:rsid w:val="00C37021"/>
    <w:rsid w:val="00C37140"/>
    <w:rsid w:val="00C37D7C"/>
    <w:rsid w:val="00C37E4A"/>
    <w:rsid w:val="00C413AE"/>
    <w:rsid w:val="00C42473"/>
    <w:rsid w:val="00C42DFA"/>
    <w:rsid w:val="00C4313C"/>
    <w:rsid w:val="00C44A84"/>
    <w:rsid w:val="00C46B63"/>
    <w:rsid w:val="00C51731"/>
    <w:rsid w:val="00C517AF"/>
    <w:rsid w:val="00C5237C"/>
    <w:rsid w:val="00C52F00"/>
    <w:rsid w:val="00C53CEF"/>
    <w:rsid w:val="00C53D24"/>
    <w:rsid w:val="00C53F92"/>
    <w:rsid w:val="00C54247"/>
    <w:rsid w:val="00C55E02"/>
    <w:rsid w:val="00C60C3F"/>
    <w:rsid w:val="00C60D47"/>
    <w:rsid w:val="00C60E9A"/>
    <w:rsid w:val="00C62880"/>
    <w:rsid w:val="00C66BCA"/>
    <w:rsid w:val="00C6722B"/>
    <w:rsid w:val="00C6781C"/>
    <w:rsid w:val="00C70659"/>
    <w:rsid w:val="00C71E70"/>
    <w:rsid w:val="00C74603"/>
    <w:rsid w:val="00C75308"/>
    <w:rsid w:val="00C754F8"/>
    <w:rsid w:val="00C75ADB"/>
    <w:rsid w:val="00C76C9A"/>
    <w:rsid w:val="00C771C8"/>
    <w:rsid w:val="00C83524"/>
    <w:rsid w:val="00C841E1"/>
    <w:rsid w:val="00C85C3C"/>
    <w:rsid w:val="00C8628D"/>
    <w:rsid w:val="00C8698C"/>
    <w:rsid w:val="00C874AF"/>
    <w:rsid w:val="00C87A16"/>
    <w:rsid w:val="00C87F21"/>
    <w:rsid w:val="00C945FA"/>
    <w:rsid w:val="00C948D3"/>
    <w:rsid w:val="00C954E4"/>
    <w:rsid w:val="00C9567C"/>
    <w:rsid w:val="00C97060"/>
    <w:rsid w:val="00CA198F"/>
    <w:rsid w:val="00CA23CC"/>
    <w:rsid w:val="00CA4818"/>
    <w:rsid w:val="00CA60B3"/>
    <w:rsid w:val="00CA64B7"/>
    <w:rsid w:val="00CA65DD"/>
    <w:rsid w:val="00CA6C04"/>
    <w:rsid w:val="00CA7C06"/>
    <w:rsid w:val="00CB2E4E"/>
    <w:rsid w:val="00CB3CAA"/>
    <w:rsid w:val="00CB4DD5"/>
    <w:rsid w:val="00CB4E2C"/>
    <w:rsid w:val="00CB52EE"/>
    <w:rsid w:val="00CB573C"/>
    <w:rsid w:val="00CB5A0A"/>
    <w:rsid w:val="00CB5BDB"/>
    <w:rsid w:val="00CB5EEC"/>
    <w:rsid w:val="00CB6EF7"/>
    <w:rsid w:val="00CC0A80"/>
    <w:rsid w:val="00CC16DE"/>
    <w:rsid w:val="00CC22CA"/>
    <w:rsid w:val="00CC2BDE"/>
    <w:rsid w:val="00CC2CB9"/>
    <w:rsid w:val="00CC4ADE"/>
    <w:rsid w:val="00CC4D6F"/>
    <w:rsid w:val="00CC507A"/>
    <w:rsid w:val="00CC6183"/>
    <w:rsid w:val="00CC69BF"/>
    <w:rsid w:val="00CC6B61"/>
    <w:rsid w:val="00CC7346"/>
    <w:rsid w:val="00CC7DE0"/>
    <w:rsid w:val="00CD0326"/>
    <w:rsid w:val="00CD0470"/>
    <w:rsid w:val="00CD3C11"/>
    <w:rsid w:val="00CD4703"/>
    <w:rsid w:val="00CD5EC0"/>
    <w:rsid w:val="00CD5F48"/>
    <w:rsid w:val="00CD697D"/>
    <w:rsid w:val="00CD6F9A"/>
    <w:rsid w:val="00CE317D"/>
    <w:rsid w:val="00CE33D2"/>
    <w:rsid w:val="00CE3742"/>
    <w:rsid w:val="00CE4371"/>
    <w:rsid w:val="00CE45F5"/>
    <w:rsid w:val="00CE46CB"/>
    <w:rsid w:val="00CE6C36"/>
    <w:rsid w:val="00CF0B6E"/>
    <w:rsid w:val="00CF0E59"/>
    <w:rsid w:val="00CF1622"/>
    <w:rsid w:val="00CF1E11"/>
    <w:rsid w:val="00CF28FE"/>
    <w:rsid w:val="00CF3728"/>
    <w:rsid w:val="00CF495F"/>
    <w:rsid w:val="00CF4A21"/>
    <w:rsid w:val="00D00123"/>
    <w:rsid w:val="00D00143"/>
    <w:rsid w:val="00D010B6"/>
    <w:rsid w:val="00D03A10"/>
    <w:rsid w:val="00D050D9"/>
    <w:rsid w:val="00D05603"/>
    <w:rsid w:val="00D06BD1"/>
    <w:rsid w:val="00D11492"/>
    <w:rsid w:val="00D129A5"/>
    <w:rsid w:val="00D163F8"/>
    <w:rsid w:val="00D16DBD"/>
    <w:rsid w:val="00D174E7"/>
    <w:rsid w:val="00D17D10"/>
    <w:rsid w:val="00D17F18"/>
    <w:rsid w:val="00D20458"/>
    <w:rsid w:val="00D20AC7"/>
    <w:rsid w:val="00D21D45"/>
    <w:rsid w:val="00D22A26"/>
    <w:rsid w:val="00D24B53"/>
    <w:rsid w:val="00D264EE"/>
    <w:rsid w:val="00D26753"/>
    <w:rsid w:val="00D277FF"/>
    <w:rsid w:val="00D27967"/>
    <w:rsid w:val="00D300DC"/>
    <w:rsid w:val="00D3159A"/>
    <w:rsid w:val="00D32364"/>
    <w:rsid w:val="00D326C7"/>
    <w:rsid w:val="00D327F3"/>
    <w:rsid w:val="00D33AE9"/>
    <w:rsid w:val="00D33FAD"/>
    <w:rsid w:val="00D35FEB"/>
    <w:rsid w:val="00D3620D"/>
    <w:rsid w:val="00D364A3"/>
    <w:rsid w:val="00D3663E"/>
    <w:rsid w:val="00D36E1A"/>
    <w:rsid w:val="00D37141"/>
    <w:rsid w:val="00D37A60"/>
    <w:rsid w:val="00D40CD9"/>
    <w:rsid w:val="00D41BCF"/>
    <w:rsid w:val="00D41D09"/>
    <w:rsid w:val="00D42463"/>
    <w:rsid w:val="00D4263D"/>
    <w:rsid w:val="00D55139"/>
    <w:rsid w:val="00D60BB2"/>
    <w:rsid w:val="00D61190"/>
    <w:rsid w:val="00D6185E"/>
    <w:rsid w:val="00D61B5B"/>
    <w:rsid w:val="00D62B00"/>
    <w:rsid w:val="00D6312C"/>
    <w:rsid w:val="00D645D8"/>
    <w:rsid w:val="00D64905"/>
    <w:rsid w:val="00D66ADA"/>
    <w:rsid w:val="00D670C6"/>
    <w:rsid w:val="00D67612"/>
    <w:rsid w:val="00D7021B"/>
    <w:rsid w:val="00D7040B"/>
    <w:rsid w:val="00D70D72"/>
    <w:rsid w:val="00D749AA"/>
    <w:rsid w:val="00D76CA8"/>
    <w:rsid w:val="00D772C0"/>
    <w:rsid w:val="00D805BB"/>
    <w:rsid w:val="00D81D30"/>
    <w:rsid w:val="00D83AAF"/>
    <w:rsid w:val="00D83D5A"/>
    <w:rsid w:val="00D85B67"/>
    <w:rsid w:val="00D868D4"/>
    <w:rsid w:val="00D92BC2"/>
    <w:rsid w:val="00D92EA9"/>
    <w:rsid w:val="00D937CF"/>
    <w:rsid w:val="00D9523A"/>
    <w:rsid w:val="00D95B8B"/>
    <w:rsid w:val="00D97F50"/>
    <w:rsid w:val="00DA06C9"/>
    <w:rsid w:val="00DA1A87"/>
    <w:rsid w:val="00DA3F29"/>
    <w:rsid w:val="00DA62D3"/>
    <w:rsid w:val="00DA69B5"/>
    <w:rsid w:val="00DB03F8"/>
    <w:rsid w:val="00DB1377"/>
    <w:rsid w:val="00DB1A05"/>
    <w:rsid w:val="00DB24CB"/>
    <w:rsid w:val="00DB3949"/>
    <w:rsid w:val="00DB4F79"/>
    <w:rsid w:val="00DB68FA"/>
    <w:rsid w:val="00DB7028"/>
    <w:rsid w:val="00DB7519"/>
    <w:rsid w:val="00DC05B9"/>
    <w:rsid w:val="00DC17E4"/>
    <w:rsid w:val="00DC1E59"/>
    <w:rsid w:val="00DC2CC0"/>
    <w:rsid w:val="00DC3928"/>
    <w:rsid w:val="00DC434B"/>
    <w:rsid w:val="00DC451C"/>
    <w:rsid w:val="00DC5D3D"/>
    <w:rsid w:val="00DC6725"/>
    <w:rsid w:val="00DD272D"/>
    <w:rsid w:val="00DD43AB"/>
    <w:rsid w:val="00DD4DD6"/>
    <w:rsid w:val="00DD5484"/>
    <w:rsid w:val="00DD67B8"/>
    <w:rsid w:val="00DD73EF"/>
    <w:rsid w:val="00DE05D5"/>
    <w:rsid w:val="00DE0A7F"/>
    <w:rsid w:val="00DE1DFC"/>
    <w:rsid w:val="00DE338A"/>
    <w:rsid w:val="00DE4FDA"/>
    <w:rsid w:val="00DE5D92"/>
    <w:rsid w:val="00DE7533"/>
    <w:rsid w:val="00DE7994"/>
    <w:rsid w:val="00DF0BB2"/>
    <w:rsid w:val="00DF0F11"/>
    <w:rsid w:val="00DF1E22"/>
    <w:rsid w:val="00DF3201"/>
    <w:rsid w:val="00DF5D1B"/>
    <w:rsid w:val="00DF6153"/>
    <w:rsid w:val="00DF7185"/>
    <w:rsid w:val="00DF7BE7"/>
    <w:rsid w:val="00E0052B"/>
    <w:rsid w:val="00E00DE3"/>
    <w:rsid w:val="00E023C8"/>
    <w:rsid w:val="00E04A1F"/>
    <w:rsid w:val="00E04B65"/>
    <w:rsid w:val="00E06D1D"/>
    <w:rsid w:val="00E101B5"/>
    <w:rsid w:val="00E10BB9"/>
    <w:rsid w:val="00E1162D"/>
    <w:rsid w:val="00E12605"/>
    <w:rsid w:val="00E1350D"/>
    <w:rsid w:val="00E13A2C"/>
    <w:rsid w:val="00E1451A"/>
    <w:rsid w:val="00E15949"/>
    <w:rsid w:val="00E15B1C"/>
    <w:rsid w:val="00E17562"/>
    <w:rsid w:val="00E213CB"/>
    <w:rsid w:val="00E24077"/>
    <w:rsid w:val="00E2438F"/>
    <w:rsid w:val="00E25152"/>
    <w:rsid w:val="00E25CA4"/>
    <w:rsid w:val="00E2616A"/>
    <w:rsid w:val="00E2740A"/>
    <w:rsid w:val="00E27686"/>
    <w:rsid w:val="00E30131"/>
    <w:rsid w:val="00E30F96"/>
    <w:rsid w:val="00E31AB5"/>
    <w:rsid w:val="00E31B25"/>
    <w:rsid w:val="00E347A4"/>
    <w:rsid w:val="00E35145"/>
    <w:rsid w:val="00E37302"/>
    <w:rsid w:val="00E37D32"/>
    <w:rsid w:val="00E40E2A"/>
    <w:rsid w:val="00E41083"/>
    <w:rsid w:val="00E449A7"/>
    <w:rsid w:val="00E44BFD"/>
    <w:rsid w:val="00E45D44"/>
    <w:rsid w:val="00E46F45"/>
    <w:rsid w:val="00E47815"/>
    <w:rsid w:val="00E51AC3"/>
    <w:rsid w:val="00E51FA8"/>
    <w:rsid w:val="00E52738"/>
    <w:rsid w:val="00E536D4"/>
    <w:rsid w:val="00E548B0"/>
    <w:rsid w:val="00E55C7E"/>
    <w:rsid w:val="00E574C3"/>
    <w:rsid w:val="00E579F8"/>
    <w:rsid w:val="00E60B35"/>
    <w:rsid w:val="00E6388B"/>
    <w:rsid w:val="00E6438C"/>
    <w:rsid w:val="00E64462"/>
    <w:rsid w:val="00E64ACF"/>
    <w:rsid w:val="00E71806"/>
    <w:rsid w:val="00E71C3E"/>
    <w:rsid w:val="00E72083"/>
    <w:rsid w:val="00E73313"/>
    <w:rsid w:val="00E735AB"/>
    <w:rsid w:val="00E73F49"/>
    <w:rsid w:val="00E749E1"/>
    <w:rsid w:val="00E77011"/>
    <w:rsid w:val="00E8065D"/>
    <w:rsid w:val="00E80D57"/>
    <w:rsid w:val="00E81240"/>
    <w:rsid w:val="00E825C4"/>
    <w:rsid w:val="00E85B54"/>
    <w:rsid w:val="00E87420"/>
    <w:rsid w:val="00E879DF"/>
    <w:rsid w:val="00E90151"/>
    <w:rsid w:val="00E91F62"/>
    <w:rsid w:val="00E92BE6"/>
    <w:rsid w:val="00E92F26"/>
    <w:rsid w:val="00E95264"/>
    <w:rsid w:val="00E95EDC"/>
    <w:rsid w:val="00E96DD1"/>
    <w:rsid w:val="00E97934"/>
    <w:rsid w:val="00EA1348"/>
    <w:rsid w:val="00EA17A4"/>
    <w:rsid w:val="00EA2533"/>
    <w:rsid w:val="00EA26D7"/>
    <w:rsid w:val="00EA51F5"/>
    <w:rsid w:val="00EB2044"/>
    <w:rsid w:val="00EB2B9D"/>
    <w:rsid w:val="00EB3951"/>
    <w:rsid w:val="00EB3F95"/>
    <w:rsid w:val="00EB4741"/>
    <w:rsid w:val="00EB4F7B"/>
    <w:rsid w:val="00EB5DAE"/>
    <w:rsid w:val="00EB61AB"/>
    <w:rsid w:val="00EB70CA"/>
    <w:rsid w:val="00EB73D6"/>
    <w:rsid w:val="00EB74C1"/>
    <w:rsid w:val="00EC0F89"/>
    <w:rsid w:val="00EC2FC4"/>
    <w:rsid w:val="00EC5C27"/>
    <w:rsid w:val="00EC6684"/>
    <w:rsid w:val="00ED00C7"/>
    <w:rsid w:val="00ED0D84"/>
    <w:rsid w:val="00ED2948"/>
    <w:rsid w:val="00ED32D2"/>
    <w:rsid w:val="00ED6F05"/>
    <w:rsid w:val="00ED7255"/>
    <w:rsid w:val="00ED772D"/>
    <w:rsid w:val="00EE0320"/>
    <w:rsid w:val="00EE2047"/>
    <w:rsid w:val="00EE399C"/>
    <w:rsid w:val="00EE3AD5"/>
    <w:rsid w:val="00EE3F48"/>
    <w:rsid w:val="00EE3F7C"/>
    <w:rsid w:val="00EE4B6B"/>
    <w:rsid w:val="00EE5747"/>
    <w:rsid w:val="00EE6771"/>
    <w:rsid w:val="00EF040E"/>
    <w:rsid w:val="00EF2AB4"/>
    <w:rsid w:val="00EF2E8E"/>
    <w:rsid w:val="00EF4195"/>
    <w:rsid w:val="00EF4404"/>
    <w:rsid w:val="00EF499A"/>
    <w:rsid w:val="00EF5372"/>
    <w:rsid w:val="00EF6C21"/>
    <w:rsid w:val="00EF722B"/>
    <w:rsid w:val="00F00889"/>
    <w:rsid w:val="00F01D32"/>
    <w:rsid w:val="00F043D6"/>
    <w:rsid w:val="00F04742"/>
    <w:rsid w:val="00F06058"/>
    <w:rsid w:val="00F0650E"/>
    <w:rsid w:val="00F0785B"/>
    <w:rsid w:val="00F1016F"/>
    <w:rsid w:val="00F1091E"/>
    <w:rsid w:val="00F13E54"/>
    <w:rsid w:val="00F1408C"/>
    <w:rsid w:val="00F14C93"/>
    <w:rsid w:val="00F151FE"/>
    <w:rsid w:val="00F15DEC"/>
    <w:rsid w:val="00F2114E"/>
    <w:rsid w:val="00F21235"/>
    <w:rsid w:val="00F226A6"/>
    <w:rsid w:val="00F227E6"/>
    <w:rsid w:val="00F256E2"/>
    <w:rsid w:val="00F25C3A"/>
    <w:rsid w:val="00F265E0"/>
    <w:rsid w:val="00F2775E"/>
    <w:rsid w:val="00F30410"/>
    <w:rsid w:val="00F3052D"/>
    <w:rsid w:val="00F307C3"/>
    <w:rsid w:val="00F30999"/>
    <w:rsid w:val="00F311D8"/>
    <w:rsid w:val="00F3281D"/>
    <w:rsid w:val="00F33509"/>
    <w:rsid w:val="00F3360C"/>
    <w:rsid w:val="00F3390C"/>
    <w:rsid w:val="00F3437B"/>
    <w:rsid w:val="00F358B2"/>
    <w:rsid w:val="00F36024"/>
    <w:rsid w:val="00F36354"/>
    <w:rsid w:val="00F37F44"/>
    <w:rsid w:val="00F4031C"/>
    <w:rsid w:val="00F41AE9"/>
    <w:rsid w:val="00F4347E"/>
    <w:rsid w:val="00F45043"/>
    <w:rsid w:val="00F45F7B"/>
    <w:rsid w:val="00F4600A"/>
    <w:rsid w:val="00F4689D"/>
    <w:rsid w:val="00F47080"/>
    <w:rsid w:val="00F477B8"/>
    <w:rsid w:val="00F52427"/>
    <w:rsid w:val="00F5292D"/>
    <w:rsid w:val="00F52C89"/>
    <w:rsid w:val="00F536BD"/>
    <w:rsid w:val="00F53852"/>
    <w:rsid w:val="00F53BEB"/>
    <w:rsid w:val="00F54FB5"/>
    <w:rsid w:val="00F55F19"/>
    <w:rsid w:val="00F56182"/>
    <w:rsid w:val="00F565C7"/>
    <w:rsid w:val="00F56A9B"/>
    <w:rsid w:val="00F56EA5"/>
    <w:rsid w:val="00F6064E"/>
    <w:rsid w:val="00F60A73"/>
    <w:rsid w:val="00F60A95"/>
    <w:rsid w:val="00F60D17"/>
    <w:rsid w:val="00F61955"/>
    <w:rsid w:val="00F62B9D"/>
    <w:rsid w:val="00F64458"/>
    <w:rsid w:val="00F6458B"/>
    <w:rsid w:val="00F653BD"/>
    <w:rsid w:val="00F655C5"/>
    <w:rsid w:val="00F666D1"/>
    <w:rsid w:val="00F72AC2"/>
    <w:rsid w:val="00F74079"/>
    <w:rsid w:val="00F74547"/>
    <w:rsid w:val="00F778E8"/>
    <w:rsid w:val="00F80461"/>
    <w:rsid w:val="00F807AB"/>
    <w:rsid w:val="00F82E5E"/>
    <w:rsid w:val="00F84614"/>
    <w:rsid w:val="00F8468D"/>
    <w:rsid w:val="00F85FAC"/>
    <w:rsid w:val="00F86141"/>
    <w:rsid w:val="00F902AB"/>
    <w:rsid w:val="00F907DD"/>
    <w:rsid w:val="00F90CAD"/>
    <w:rsid w:val="00F90F09"/>
    <w:rsid w:val="00F9101F"/>
    <w:rsid w:val="00F924ED"/>
    <w:rsid w:val="00F92DE9"/>
    <w:rsid w:val="00F93D3D"/>
    <w:rsid w:val="00F94400"/>
    <w:rsid w:val="00F9677C"/>
    <w:rsid w:val="00F97881"/>
    <w:rsid w:val="00FA2037"/>
    <w:rsid w:val="00FA3E33"/>
    <w:rsid w:val="00FA4021"/>
    <w:rsid w:val="00FA4E63"/>
    <w:rsid w:val="00FA6136"/>
    <w:rsid w:val="00FA68C2"/>
    <w:rsid w:val="00FA68E9"/>
    <w:rsid w:val="00FA6A78"/>
    <w:rsid w:val="00FB19F3"/>
    <w:rsid w:val="00FB2030"/>
    <w:rsid w:val="00FB207E"/>
    <w:rsid w:val="00FB25F3"/>
    <w:rsid w:val="00FB2AB8"/>
    <w:rsid w:val="00FB320E"/>
    <w:rsid w:val="00FB3823"/>
    <w:rsid w:val="00FB3A14"/>
    <w:rsid w:val="00FB4063"/>
    <w:rsid w:val="00FB5996"/>
    <w:rsid w:val="00FB5C20"/>
    <w:rsid w:val="00FB5F99"/>
    <w:rsid w:val="00FB681B"/>
    <w:rsid w:val="00FB77DA"/>
    <w:rsid w:val="00FC1010"/>
    <w:rsid w:val="00FC5AED"/>
    <w:rsid w:val="00FC6D8F"/>
    <w:rsid w:val="00FC79B7"/>
    <w:rsid w:val="00FC7B8F"/>
    <w:rsid w:val="00FC7F91"/>
    <w:rsid w:val="00FD06CB"/>
    <w:rsid w:val="00FD1CAF"/>
    <w:rsid w:val="00FD3766"/>
    <w:rsid w:val="00FD385E"/>
    <w:rsid w:val="00FD5D55"/>
    <w:rsid w:val="00FD6981"/>
    <w:rsid w:val="00FD6CF9"/>
    <w:rsid w:val="00FE02D5"/>
    <w:rsid w:val="00FE0A4D"/>
    <w:rsid w:val="00FE1786"/>
    <w:rsid w:val="00FE4260"/>
    <w:rsid w:val="00FE42C0"/>
    <w:rsid w:val="00FE4CDA"/>
    <w:rsid w:val="00FE5150"/>
    <w:rsid w:val="00FF0502"/>
    <w:rsid w:val="00FF0886"/>
    <w:rsid w:val="00FF4F0A"/>
    <w:rsid w:val="00FF5851"/>
    <w:rsid w:val="00FF5F0A"/>
    <w:rsid w:val="00FF6637"/>
    <w:rsid w:val="00FF71B1"/>
    <w:rsid w:val="765C6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DD542"/>
  <w15:docId w15:val="{D8520A38-4F94-4D6A-8BC3-FC8B75D3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Light" w:eastAsiaTheme="minorHAnsi" w:hAnsi="Avenir Next LT Pro Light"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AC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D15"/>
    <w:rPr>
      <w:rFonts w:ascii="Tahoma" w:hAnsi="Tahoma" w:cs="Tahoma"/>
      <w:sz w:val="16"/>
      <w:szCs w:val="16"/>
    </w:rPr>
  </w:style>
  <w:style w:type="character" w:customStyle="1" w:styleId="BalloonTextChar">
    <w:name w:val="Balloon Text Char"/>
    <w:basedOn w:val="DefaultParagraphFont"/>
    <w:link w:val="BalloonText"/>
    <w:uiPriority w:val="99"/>
    <w:semiHidden/>
    <w:rsid w:val="002E5D15"/>
    <w:rPr>
      <w:rFonts w:ascii="Tahoma" w:eastAsia="Times New Roman" w:hAnsi="Tahoma" w:cs="Tahoma"/>
      <w:sz w:val="16"/>
      <w:szCs w:val="16"/>
      <w:lang w:val="en-US"/>
    </w:rPr>
  </w:style>
  <w:style w:type="paragraph" w:styleId="BodyText">
    <w:name w:val="Body Text"/>
    <w:basedOn w:val="Normal"/>
    <w:link w:val="BodyTextChar"/>
    <w:rsid w:val="00556BFF"/>
    <w:pPr>
      <w:jc w:val="both"/>
    </w:pPr>
    <w:rPr>
      <w:rFonts w:ascii="Arial" w:hAnsi="Arial"/>
    </w:rPr>
  </w:style>
  <w:style w:type="character" w:customStyle="1" w:styleId="BodyTextChar">
    <w:name w:val="Body Text Char"/>
    <w:basedOn w:val="DefaultParagraphFont"/>
    <w:link w:val="BodyText"/>
    <w:rsid w:val="00556BFF"/>
    <w:rPr>
      <w:rFonts w:ascii="Arial" w:eastAsia="Times New Roman" w:hAnsi="Arial" w:cs="Times New Roman"/>
      <w:szCs w:val="24"/>
    </w:rPr>
  </w:style>
  <w:style w:type="table" w:styleId="TableGrid">
    <w:name w:val="Table Grid"/>
    <w:basedOn w:val="TableNormal"/>
    <w:uiPriority w:val="59"/>
    <w:rsid w:val="00316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next w:val="Normal"/>
    <w:qFormat/>
    <w:rsid w:val="009A2CF2"/>
    <w:pPr>
      <w:pageBreakBefore/>
      <w:jc w:val="center"/>
    </w:pPr>
    <w:rPr>
      <w:rFonts w:ascii="Arial" w:hAnsi="Arial"/>
      <w:b/>
      <w:sz w:val="36"/>
    </w:rPr>
  </w:style>
  <w:style w:type="paragraph" w:customStyle="1" w:styleId="MeetsEYFS">
    <w:name w:val="Meets EYFS"/>
    <w:basedOn w:val="Normal"/>
    <w:qFormat/>
    <w:rsid w:val="009A2CF2"/>
    <w:rPr>
      <w:rFonts w:ascii="Arial" w:hAnsi="Arial"/>
      <w:sz w:val="20"/>
    </w:rPr>
  </w:style>
  <w:style w:type="paragraph" w:customStyle="1" w:styleId="deleteasappropriate">
    <w:name w:val="delete as appropriate"/>
    <w:basedOn w:val="Normal"/>
    <w:qFormat/>
    <w:rsid w:val="009A2CF2"/>
    <w:pPr>
      <w:jc w:val="both"/>
    </w:pPr>
    <w:rPr>
      <w:rFonts w:ascii="Arial" w:hAnsi="Arial"/>
      <w:i/>
      <w:sz w:val="20"/>
    </w:rPr>
  </w:style>
  <w:style w:type="paragraph" w:styleId="Header">
    <w:name w:val="header"/>
    <w:basedOn w:val="Normal"/>
    <w:link w:val="HeaderChar"/>
    <w:uiPriority w:val="99"/>
    <w:unhideWhenUsed/>
    <w:rsid w:val="009A2CF2"/>
    <w:pPr>
      <w:tabs>
        <w:tab w:val="center" w:pos="4513"/>
        <w:tab w:val="right" w:pos="9026"/>
      </w:tabs>
    </w:pPr>
  </w:style>
  <w:style w:type="character" w:customStyle="1" w:styleId="HeaderChar">
    <w:name w:val="Header Char"/>
    <w:basedOn w:val="DefaultParagraphFont"/>
    <w:link w:val="Header"/>
    <w:uiPriority w:val="99"/>
    <w:rsid w:val="009A2CF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A2CF2"/>
    <w:pPr>
      <w:tabs>
        <w:tab w:val="center" w:pos="4513"/>
        <w:tab w:val="right" w:pos="9026"/>
      </w:tabs>
    </w:pPr>
  </w:style>
  <w:style w:type="character" w:customStyle="1" w:styleId="FooterChar">
    <w:name w:val="Footer Char"/>
    <w:basedOn w:val="DefaultParagraphFont"/>
    <w:link w:val="Footer"/>
    <w:uiPriority w:val="99"/>
    <w:rsid w:val="009A2CF2"/>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35EB"/>
    <w:rPr>
      <w:sz w:val="16"/>
      <w:szCs w:val="16"/>
    </w:rPr>
  </w:style>
  <w:style w:type="paragraph" w:styleId="CommentText">
    <w:name w:val="annotation text"/>
    <w:basedOn w:val="Normal"/>
    <w:link w:val="CommentTextChar"/>
    <w:uiPriority w:val="99"/>
    <w:semiHidden/>
    <w:unhideWhenUsed/>
    <w:rsid w:val="009235EB"/>
    <w:rPr>
      <w:sz w:val="20"/>
      <w:szCs w:val="20"/>
    </w:rPr>
  </w:style>
  <w:style w:type="character" w:customStyle="1" w:styleId="CommentTextChar">
    <w:name w:val="Comment Text Char"/>
    <w:basedOn w:val="DefaultParagraphFont"/>
    <w:link w:val="CommentText"/>
    <w:uiPriority w:val="99"/>
    <w:semiHidden/>
    <w:rsid w:val="009235E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235EB"/>
    <w:rPr>
      <w:b/>
      <w:bCs/>
    </w:rPr>
  </w:style>
  <w:style w:type="character" w:customStyle="1" w:styleId="CommentSubjectChar">
    <w:name w:val="Comment Subject Char"/>
    <w:basedOn w:val="CommentTextChar"/>
    <w:link w:val="CommentSubject"/>
    <w:uiPriority w:val="99"/>
    <w:semiHidden/>
    <w:rsid w:val="009235EB"/>
    <w:rPr>
      <w:rFonts w:ascii="Times New Roman" w:eastAsia="Times New Roman" w:hAnsi="Times New Roman" w:cs="Times New Roman"/>
      <w:b/>
      <w:bCs/>
      <w:sz w:val="20"/>
      <w:szCs w:val="20"/>
      <w:lang w:val="en-US"/>
    </w:rPr>
  </w:style>
  <w:style w:type="paragraph" w:styleId="NormalWeb">
    <w:name w:val="Normal (Web)"/>
    <w:basedOn w:val="Normal"/>
    <w:uiPriority w:val="99"/>
    <w:semiHidden/>
    <w:unhideWhenUsed/>
    <w:rsid w:val="007624D6"/>
    <w:pPr>
      <w:spacing w:before="100" w:beforeAutospacing="1" w:after="100" w:afterAutospacing="1"/>
    </w:pPr>
    <w:rPr>
      <w:rFonts w:eastAsiaTheme="minorEastAsia"/>
      <w:lang w:eastAsia="en-GB"/>
    </w:rPr>
  </w:style>
  <w:style w:type="paragraph" w:customStyle="1" w:styleId="xh1">
    <w:name w:val="x_h1"/>
    <w:basedOn w:val="Normal"/>
    <w:rsid w:val="00404B9F"/>
    <w:pPr>
      <w:spacing w:before="100" w:beforeAutospacing="1" w:after="100" w:afterAutospacing="1"/>
    </w:pPr>
    <w:rPr>
      <w:rFonts w:ascii="Times New Roman" w:eastAsia="Times New Roman" w:hAnsi="Times New Roman"/>
      <w:sz w:val="24"/>
      <w:szCs w:val="24"/>
      <w:lang w:eastAsia="en-GB"/>
    </w:rPr>
  </w:style>
  <w:style w:type="paragraph" w:customStyle="1" w:styleId="xmsonormal">
    <w:name w:val="x_msonormal"/>
    <w:basedOn w:val="Normal"/>
    <w:rsid w:val="00404B9F"/>
    <w:pPr>
      <w:spacing w:before="100" w:beforeAutospacing="1" w:after="100" w:afterAutospacing="1"/>
    </w:pPr>
    <w:rPr>
      <w:rFonts w:ascii="Times New Roman" w:eastAsia="Times New Roman" w:hAnsi="Times New Roman"/>
      <w:sz w:val="24"/>
      <w:szCs w:val="24"/>
      <w:lang w:eastAsia="en-GB"/>
    </w:rPr>
  </w:style>
  <w:style w:type="paragraph" w:styleId="Title">
    <w:name w:val="Title"/>
    <w:basedOn w:val="Normal"/>
    <w:link w:val="TitleChar"/>
    <w:uiPriority w:val="1"/>
    <w:qFormat/>
    <w:rsid w:val="004954F0"/>
    <w:pPr>
      <w:spacing w:before="120" w:after="120"/>
      <w:ind w:left="144" w:right="144"/>
      <w:contextualSpacing/>
    </w:pPr>
    <w:rPr>
      <w:rFonts w:asciiTheme="majorHAnsi" w:eastAsiaTheme="majorEastAsia" w:hAnsiTheme="majorHAnsi" w:cstheme="majorBidi"/>
      <w:color w:val="4BACC6" w:themeColor="accent5"/>
      <w:spacing w:val="5"/>
      <w:kern w:val="28"/>
      <w:sz w:val="28"/>
      <w:szCs w:val="28"/>
      <w:lang w:val="en-US"/>
    </w:rPr>
  </w:style>
  <w:style w:type="character" w:customStyle="1" w:styleId="TitleChar">
    <w:name w:val="Title Char"/>
    <w:basedOn w:val="DefaultParagraphFont"/>
    <w:link w:val="Title"/>
    <w:uiPriority w:val="1"/>
    <w:rsid w:val="004954F0"/>
    <w:rPr>
      <w:rFonts w:asciiTheme="majorHAnsi" w:eastAsiaTheme="majorEastAsia" w:hAnsiTheme="majorHAnsi" w:cstheme="majorBidi"/>
      <w:color w:val="4BACC6" w:themeColor="accent5"/>
      <w:spacing w:val="5"/>
      <w:kern w:val="28"/>
      <w:sz w:val="28"/>
      <w:szCs w:val="28"/>
      <w:lang w:val="en-US"/>
    </w:rPr>
  </w:style>
  <w:style w:type="paragraph" w:customStyle="1" w:styleId="TableSpace">
    <w:name w:val="Table Space"/>
    <w:basedOn w:val="Normal"/>
    <w:next w:val="Normal"/>
    <w:uiPriority w:val="2"/>
    <w:qFormat/>
    <w:rsid w:val="009348A5"/>
    <w:pPr>
      <w:spacing w:line="80" w:lineRule="exact"/>
      <w:ind w:left="144" w:right="144"/>
    </w:pPr>
    <w:rPr>
      <w:rFonts w:asciiTheme="minorHAnsi" w:hAnsiTheme="minorHAnsi" w:cstheme="minorBidi"/>
      <w:color w:val="262626" w:themeColor="text1" w:themeTint="D9"/>
      <w:lang w:val="en-US"/>
    </w:rPr>
  </w:style>
  <w:style w:type="table" w:customStyle="1" w:styleId="NewsletterTable">
    <w:name w:val="Newsletter Table"/>
    <w:basedOn w:val="TableNormal"/>
    <w:uiPriority w:val="99"/>
    <w:rsid w:val="009348A5"/>
    <w:pPr>
      <w:spacing w:before="200" w:after="0" w:line="240" w:lineRule="auto"/>
      <w:ind w:left="144" w:right="144"/>
    </w:pPr>
    <w:rPr>
      <w:rFonts w:asciiTheme="minorHAnsi" w:hAnsiTheme="minorHAnsi" w:cstheme="minorBidi"/>
      <w:color w:val="262626" w:themeColor="text1" w:themeTint="D9"/>
      <w:lang w:val="en-US"/>
    </w:rPr>
    <w:tblPr>
      <w:tblBorders>
        <w:top w:val="single" w:sz="8" w:space="0" w:color="4BACC6" w:themeColor="accent5"/>
        <w:bottom w:val="single" w:sz="8" w:space="0" w:color="4BACC6"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character" w:styleId="Hyperlink">
    <w:name w:val="Hyperlink"/>
    <w:basedOn w:val="DefaultParagraphFont"/>
    <w:uiPriority w:val="99"/>
    <w:unhideWhenUsed/>
    <w:rsid w:val="009348A5"/>
    <w:rPr>
      <w:color w:val="0000FF" w:themeColor="hyperlink"/>
      <w:u w:val="single"/>
    </w:rPr>
  </w:style>
  <w:style w:type="paragraph" w:styleId="NoSpacing">
    <w:name w:val="No Spacing"/>
    <w:uiPriority w:val="1"/>
    <w:qFormat/>
    <w:rsid w:val="00C948D3"/>
    <w:pPr>
      <w:spacing w:after="0" w:line="240" w:lineRule="auto"/>
      <w:ind w:left="144" w:right="144"/>
    </w:pPr>
    <w:rPr>
      <w:rFonts w:asciiTheme="minorHAnsi" w:hAnsiTheme="minorHAnsi" w:cstheme="minorBidi"/>
      <w:color w:val="262626" w:themeColor="text1" w:themeTint="D9"/>
      <w:lang w:val="en-US"/>
    </w:rPr>
  </w:style>
  <w:style w:type="paragraph" w:styleId="ListParagraph">
    <w:name w:val="List Paragraph"/>
    <w:basedOn w:val="Normal"/>
    <w:uiPriority w:val="34"/>
    <w:qFormat/>
    <w:rsid w:val="000108D3"/>
    <w:pPr>
      <w:ind w:left="720"/>
      <w:contextualSpacing/>
    </w:pPr>
  </w:style>
  <w:style w:type="character" w:styleId="UnresolvedMention">
    <w:name w:val="Unresolved Mention"/>
    <w:basedOn w:val="DefaultParagraphFont"/>
    <w:uiPriority w:val="99"/>
    <w:semiHidden/>
    <w:unhideWhenUsed/>
    <w:rsid w:val="00BB6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773380">
      <w:bodyDiv w:val="1"/>
      <w:marLeft w:val="0"/>
      <w:marRight w:val="0"/>
      <w:marTop w:val="0"/>
      <w:marBottom w:val="0"/>
      <w:divBdr>
        <w:top w:val="none" w:sz="0" w:space="0" w:color="auto"/>
        <w:left w:val="none" w:sz="0" w:space="0" w:color="auto"/>
        <w:bottom w:val="none" w:sz="0" w:space="0" w:color="auto"/>
        <w:right w:val="none" w:sz="0" w:space="0" w:color="auto"/>
      </w:divBdr>
      <w:divsChild>
        <w:div w:id="301468047">
          <w:marLeft w:val="0"/>
          <w:marRight w:val="0"/>
          <w:marTop w:val="0"/>
          <w:marBottom w:val="0"/>
          <w:divBdr>
            <w:top w:val="none" w:sz="0" w:space="0" w:color="auto"/>
            <w:left w:val="none" w:sz="0" w:space="0" w:color="auto"/>
            <w:bottom w:val="none" w:sz="0" w:space="0" w:color="auto"/>
            <w:right w:val="none" w:sz="0" w:space="0" w:color="auto"/>
          </w:divBdr>
        </w:div>
      </w:divsChild>
    </w:div>
    <w:div w:id="1260677274">
      <w:bodyDiv w:val="1"/>
      <w:marLeft w:val="0"/>
      <w:marRight w:val="0"/>
      <w:marTop w:val="0"/>
      <w:marBottom w:val="0"/>
      <w:divBdr>
        <w:top w:val="none" w:sz="0" w:space="0" w:color="auto"/>
        <w:left w:val="none" w:sz="0" w:space="0" w:color="auto"/>
        <w:bottom w:val="none" w:sz="0" w:space="0" w:color="auto"/>
        <w:right w:val="none" w:sz="0" w:space="0" w:color="auto"/>
      </w:divBdr>
      <w:divsChild>
        <w:div w:id="1153791483">
          <w:marLeft w:val="0"/>
          <w:marRight w:val="0"/>
          <w:marTop w:val="0"/>
          <w:marBottom w:val="0"/>
          <w:divBdr>
            <w:top w:val="none" w:sz="0" w:space="0" w:color="auto"/>
            <w:left w:val="none" w:sz="0" w:space="0" w:color="auto"/>
            <w:bottom w:val="none" w:sz="0" w:space="0" w:color="auto"/>
            <w:right w:val="none" w:sz="0" w:space="0" w:color="auto"/>
          </w:divBdr>
        </w:div>
      </w:divsChild>
    </w:div>
    <w:div w:id="1801993738">
      <w:bodyDiv w:val="1"/>
      <w:marLeft w:val="0"/>
      <w:marRight w:val="0"/>
      <w:marTop w:val="0"/>
      <w:marBottom w:val="0"/>
      <w:divBdr>
        <w:top w:val="none" w:sz="0" w:space="0" w:color="auto"/>
        <w:left w:val="none" w:sz="0" w:space="0" w:color="auto"/>
        <w:bottom w:val="none" w:sz="0" w:space="0" w:color="auto"/>
        <w:right w:val="none" w:sz="0" w:space="0" w:color="auto"/>
      </w:divBdr>
    </w:div>
    <w:div w:id="196445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adstartnursery1@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573</Words>
  <Characters>2809</Characters>
  <Application>Microsoft Office Word</Application>
  <DocSecurity>0</DocSecurity>
  <Lines>85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Headstart</dc:creator>
  <cp:keywords/>
  <cp:lastModifiedBy>Kerrie Everitt</cp:lastModifiedBy>
  <cp:revision>29</cp:revision>
  <cp:lastPrinted>2026-01-14T09:02:00Z</cp:lastPrinted>
  <dcterms:created xsi:type="dcterms:W3CDTF">2025-12-23T13:11:00Z</dcterms:created>
  <dcterms:modified xsi:type="dcterms:W3CDTF">2026-01-14T09:02:00Z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12d1f749255ae4e269983b1a51a8b025193d93a295950d59826a9ff1abf2b9f6</vt:lpwstr>
  </property>
</Properties>
</file>