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6D1F" w14:textId="3AD27784" w:rsidR="00A42519" w:rsidRDefault="003406C1" w:rsidP="003406C1">
      <w:pPr>
        <w:jc w:val="center"/>
        <w:rPr>
          <w:rFonts w:ascii="Avenir Next LT Pro Light" w:hAnsi="Avenir Next LT Pro Light"/>
          <w:b/>
          <w:bCs/>
          <w:sz w:val="36"/>
          <w:szCs w:val="36"/>
          <w:u w:val="single"/>
        </w:rPr>
      </w:pPr>
      <w:r w:rsidRPr="003406C1">
        <w:rPr>
          <w:rFonts w:ascii="Avenir Next LT Pro Light" w:hAnsi="Avenir Next LT Pro Light"/>
          <w:b/>
          <w:bCs/>
          <w:sz w:val="36"/>
          <w:szCs w:val="36"/>
          <w:u w:val="single"/>
        </w:rPr>
        <w:t xml:space="preserve">Fire Drill on discovering a fire </w:t>
      </w:r>
    </w:p>
    <w:p w14:paraId="75120889" w14:textId="77777777" w:rsidR="003406C1" w:rsidRDefault="003406C1" w:rsidP="003406C1">
      <w:pPr>
        <w:jc w:val="center"/>
        <w:rPr>
          <w:rFonts w:ascii="Avenir Next LT Pro Light" w:hAnsi="Avenir Next LT Pro Light"/>
          <w:b/>
          <w:bCs/>
          <w:sz w:val="36"/>
          <w:szCs w:val="36"/>
          <w:u w:val="single"/>
        </w:rPr>
      </w:pPr>
    </w:p>
    <w:p w14:paraId="24382CAC" w14:textId="2CBECE1E" w:rsidR="003406C1" w:rsidRDefault="003406C1" w:rsidP="003406C1">
      <w:pPr>
        <w:rPr>
          <w:rFonts w:ascii="Avenir Next LT Pro Light" w:hAnsi="Avenir Next LT Pro Light"/>
          <w:sz w:val="28"/>
          <w:szCs w:val="28"/>
        </w:rPr>
      </w:pPr>
      <w:r w:rsidRPr="003406C1">
        <w:rPr>
          <w:rFonts w:ascii="Avenir Next LT Pro Light" w:hAnsi="Avenir Next LT Pro Light"/>
          <w:b/>
          <w:bCs/>
          <w:sz w:val="28"/>
          <w:szCs w:val="28"/>
        </w:rPr>
        <w:t xml:space="preserve">Calmly </w:t>
      </w:r>
      <w:r>
        <w:rPr>
          <w:rFonts w:ascii="Avenir Next LT Pro Light" w:hAnsi="Avenir Next LT Pro Light"/>
          <w:sz w:val="28"/>
          <w:szCs w:val="28"/>
        </w:rPr>
        <w:t>raise the alarm by telling other staff and management. Immediately evacuate the building under the guidance of the senior member of staff.</w:t>
      </w:r>
    </w:p>
    <w:p w14:paraId="35D355AD" w14:textId="3CCF30D9" w:rsidR="003406C1" w:rsidRDefault="003406C1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Using the nearest safe exit lead the children out. The assembly point is outside of the nursery wall, next to the grass verge.</w:t>
      </w:r>
    </w:p>
    <w:p w14:paraId="3CE60052" w14:textId="365A28B5" w:rsidR="003406C1" w:rsidRDefault="003406C1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 xml:space="preserve">Check all rooms, toilets, corners etc. </w:t>
      </w:r>
    </w:p>
    <w:p w14:paraId="7D6904F2" w14:textId="39990A16" w:rsidR="003406C1" w:rsidRDefault="003406C1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Close all windows and doors.</w:t>
      </w:r>
    </w:p>
    <w:p w14:paraId="421FB008" w14:textId="22689503" w:rsidR="003406C1" w:rsidRDefault="003406C1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Fire Marshalls should be the last ones out of the building ensuring that everyone has evacuated the building safely.</w:t>
      </w:r>
    </w:p>
    <w:p w14:paraId="74341EFF" w14:textId="13F7114A" w:rsidR="003406C1" w:rsidRDefault="003406C1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 xml:space="preserve">Staff in rooms to ensure they collect their </w:t>
      </w:r>
      <w:r w:rsidR="00442C23">
        <w:rPr>
          <w:rFonts w:ascii="Avenir Next LT Pro Light" w:hAnsi="Avenir Next LT Pro Light"/>
          <w:sz w:val="28"/>
          <w:szCs w:val="28"/>
        </w:rPr>
        <w:t>evacuation bags and registers.</w:t>
      </w:r>
    </w:p>
    <w:p w14:paraId="4212CA41" w14:textId="77777777" w:rsidR="00442C23" w:rsidRPr="001A4806" w:rsidRDefault="00442C23" w:rsidP="003406C1">
      <w:pPr>
        <w:rPr>
          <w:rFonts w:ascii="Avenir Next LT Pro Light" w:hAnsi="Avenir Next LT Pro Light"/>
          <w:b/>
          <w:bCs/>
          <w:sz w:val="28"/>
          <w:szCs w:val="28"/>
        </w:rPr>
      </w:pPr>
    </w:p>
    <w:p w14:paraId="25416323" w14:textId="2E77ADDC" w:rsidR="001A4806" w:rsidRPr="001A4806" w:rsidRDefault="00442C23" w:rsidP="003406C1">
      <w:pPr>
        <w:rPr>
          <w:rFonts w:ascii="Avenir Next LT Pro Light" w:hAnsi="Avenir Next LT Pro Light"/>
          <w:b/>
          <w:bCs/>
          <w:sz w:val="28"/>
          <w:szCs w:val="28"/>
        </w:rPr>
      </w:pPr>
      <w:r w:rsidRPr="001A4806">
        <w:rPr>
          <w:rFonts w:ascii="Avenir Next LT Pro Light" w:hAnsi="Avenir Next LT Pro Light"/>
          <w:b/>
          <w:bCs/>
          <w:sz w:val="28"/>
          <w:szCs w:val="28"/>
        </w:rPr>
        <w:t>Member of management to collect visitors book</w:t>
      </w:r>
      <w:r w:rsidR="001A4806" w:rsidRPr="001A4806">
        <w:rPr>
          <w:rFonts w:ascii="Avenir Next LT Pro Light" w:hAnsi="Avenir Next LT Pro Light"/>
          <w:b/>
          <w:bCs/>
          <w:sz w:val="28"/>
          <w:szCs w:val="28"/>
        </w:rPr>
        <w:t xml:space="preserve"> and call the emergency services.</w:t>
      </w:r>
    </w:p>
    <w:p w14:paraId="027C1A3B" w14:textId="717DF3DA" w:rsidR="001A4806" w:rsidRDefault="001A4806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At Fire assembly point</w:t>
      </w:r>
    </w:p>
    <w:p w14:paraId="27F57E14" w14:textId="5A77EE78" w:rsidR="001A4806" w:rsidRDefault="001A4806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 xml:space="preserve">Check the children against the register </w:t>
      </w:r>
    </w:p>
    <w:p w14:paraId="2D251AA1" w14:textId="5E902839" w:rsidR="001A4806" w:rsidRDefault="001A4806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Account for all adults, visitors and students.</w:t>
      </w:r>
    </w:p>
    <w:p w14:paraId="23768889" w14:textId="49B8F737" w:rsidR="001A4806" w:rsidRDefault="001A4806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Then if safe, attempt to put the fire out but only using the fire blanket in the kitchen and the fire extinguisher for the other areas.</w:t>
      </w:r>
    </w:p>
    <w:p w14:paraId="4E24E4D4" w14:textId="77777777" w:rsidR="001A4806" w:rsidRDefault="001A4806" w:rsidP="003406C1">
      <w:pPr>
        <w:rPr>
          <w:rFonts w:ascii="Avenir Next LT Pro Light" w:hAnsi="Avenir Next LT Pro Light"/>
          <w:sz w:val="28"/>
          <w:szCs w:val="28"/>
        </w:rPr>
      </w:pPr>
    </w:p>
    <w:p w14:paraId="4F8C116D" w14:textId="1FF8FFBD" w:rsidR="001A4806" w:rsidRPr="003406C1" w:rsidRDefault="001A4806" w:rsidP="003406C1">
      <w:pPr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Do not stop to collect personal belongings when evacuating the building.</w:t>
      </w:r>
    </w:p>
    <w:sectPr w:rsidR="001A4806" w:rsidRPr="00340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C1"/>
    <w:rsid w:val="00080B16"/>
    <w:rsid w:val="00144D1E"/>
    <w:rsid w:val="001A4806"/>
    <w:rsid w:val="003406C1"/>
    <w:rsid w:val="00442C23"/>
    <w:rsid w:val="004D2708"/>
    <w:rsid w:val="00A42519"/>
    <w:rsid w:val="00C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F441"/>
  <w15:chartTrackingRefBased/>
  <w15:docId w15:val="{7A37B803-7C04-4616-8F05-EB42C6C3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161</Words>
  <Characters>809</Characters>
  <Application>Microsoft Office Word</Application>
  <DocSecurity>0</DocSecurity>
  <Lines>40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Everitt</dc:creator>
  <cp:keywords/>
  <dc:description/>
  <cp:lastModifiedBy>Kerrie Everitt</cp:lastModifiedBy>
  <cp:revision>1</cp:revision>
  <cp:lastPrinted>2025-10-27T16:08:00Z</cp:lastPrinted>
  <dcterms:created xsi:type="dcterms:W3CDTF">2025-10-27T13:49:00Z</dcterms:created>
  <dcterms:modified xsi:type="dcterms:W3CDTF">2025-10-27T16:09:00Z</dcterms:modified>
</cp:coreProperties>
</file>